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E7171" w14:textId="6AA2D79C" w:rsidR="003C1272" w:rsidRDefault="003C7E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                                              Bolesławiec, dnia………………</w:t>
      </w:r>
      <w:r w:rsidR="003C1272">
        <w:rPr>
          <w:rFonts w:ascii="Times New Roman" w:hAnsi="Times New Roman" w:cs="Times New Roman"/>
        </w:rPr>
        <w:t>……..</w:t>
      </w:r>
    </w:p>
    <w:p w14:paraId="25917C76" w14:textId="75FB3244" w:rsidR="009C03EB" w:rsidRDefault="003C7E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</w:t>
      </w:r>
    </w:p>
    <w:p w14:paraId="39075460" w14:textId="1E4061B1" w:rsidR="003C1272" w:rsidRDefault="003C12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14:paraId="4880B205" w14:textId="28689039" w:rsidR="003C1272" w:rsidRDefault="00C039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                                                                                                  </w:t>
      </w:r>
    </w:p>
    <w:p w14:paraId="51DCF6A2" w14:textId="26F09580" w:rsidR="00C039C2" w:rsidRDefault="00C039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14:paraId="5448FC85" w14:textId="7424897B" w:rsidR="00C039C2" w:rsidRDefault="00C039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telefonu</w:t>
      </w:r>
    </w:p>
    <w:p w14:paraId="7F696CBA" w14:textId="76A40CF0" w:rsidR="00C039C2" w:rsidRDefault="00C039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14:paraId="77E878B1" w14:textId="02BF6417" w:rsidR="00C039C2" w:rsidRDefault="00C039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e-mail</w:t>
      </w:r>
    </w:p>
    <w:p w14:paraId="23734C65" w14:textId="751D5BD7" w:rsidR="00C039C2" w:rsidRDefault="00C039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MZGK Sp. z o.o. w Bolesławcu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14:paraId="35A9F81A" w14:textId="77777777" w:rsidR="00C039C2" w:rsidRDefault="00C039C2">
      <w:pPr>
        <w:rPr>
          <w:rFonts w:ascii="Times New Roman" w:hAnsi="Times New Roman" w:cs="Times New Roman"/>
        </w:rPr>
      </w:pPr>
    </w:p>
    <w:p w14:paraId="4B98031F" w14:textId="0E92F2C7" w:rsidR="00C039C2" w:rsidRDefault="00C039C2" w:rsidP="00C039C2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Proszę o zawarcie umowy na najem pojemników do segregacji o pojemności ………………</w:t>
      </w:r>
    </w:p>
    <w:p w14:paraId="45D4C532" w14:textId="62F09839" w:rsidR="00C039C2" w:rsidRDefault="00C039C2" w:rsidP="00C039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plastik …………………...</w:t>
      </w:r>
    </w:p>
    <w:p w14:paraId="1FA76F73" w14:textId="2C467BF6" w:rsidR="00C039C2" w:rsidRDefault="00C039C2" w:rsidP="00C039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papier ……………………</w:t>
      </w:r>
    </w:p>
    <w:p w14:paraId="55D1036E" w14:textId="41C13622" w:rsidR="00C039C2" w:rsidRDefault="00C039C2" w:rsidP="00C039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szkło …………………….</w:t>
      </w:r>
    </w:p>
    <w:p w14:paraId="750453F7" w14:textId="60D2175D" w:rsidR="00C039C2" w:rsidRPr="003C7E82" w:rsidRDefault="00C039C2" w:rsidP="00C039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dnia ……………………                                                      …………………………………………</w:t>
      </w:r>
    </w:p>
    <w:sectPr w:rsidR="00C039C2" w:rsidRPr="003C7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82"/>
    <w:rsid w:val="003C1272"/>
    <w:rsid w:val="003C7E82"/>
    <w:rsid w:val="009C03EB"/>
    <w:rsid w:val="00C0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76479"/>
  <w15:chartTrackingRefBased/>
  <w15:docId w15:val="{FAC1DD12-7BAD-4167-AD75-9FFDBEFA1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MZGK Boleslawiec</dc:creator>
  <cp:keywords/>
  <dc:description/>
  <cp:lastModifiedBy>MZGK Boleslawiec</cp:lastModifiedBy>
  <cp:revision>1</cp:revision>
  <dcterms:created xsi:type="dcterms:W3CDTF">2023-12-13T09:25:00Z</dcterms:created>
  <dcterms:modified xsi:type="dcterms:W3CDTF">2023-12-13T09:56:00Z</dcterms:modified>
</cp:coreProperties>
</file>