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36" w:rsidRDefault="006B3436" w:rsidP="00704736">
      <w:pPr>
        <w:ind w:right="283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704736" w:rsidRDefault="00704736" w:rsidP="00704736">
      <w:pPr>
        <w:ind w:right="283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Załącznik  nr  6  do Zarządzenia nr  41/2021 z dnia 30 listopada  2021 r. 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DD6135" w:rsidRPr="00786DED" w:rsidRDefault="00C32447" w:rsidP="00704736">
      <w:pPr>
        <w:ind w:right="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DD6135">
        <w:t xml:space="preserve">                                                                                                                  </w:t>
      </w:r>
      <w:r w:rsidR="00677316">
        <w:t xml:space="preserve">        </w:t>
      </w:r>
      <w:r w:rsidR="00DD6135">
        <w:t xml:space="preserve">    </w:t>
      </w:r>
      <w:r w:rsidR="00351D2A">
        <w:t xml:space="preserve">          </w:t>
      </w:r>
    </w:p>
    <w:p w:rsidR="008B1900" w:rsidRPr="00E65E9F" w:rsidRDefault="008267A6" w:rsidP="004D1AE9">
      <w:pPr>
        <w:ind w:left="-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KLAUZULA </w:t>
      </w:r>
      <w:r w:rsidR="00C07177"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INFORMACYJNA </w:t>
      </w:r>
      <w:r w:rsidR="00C07177"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 DLA </w:t>
      </w:r>
      <w:r w:rsidR="00974E6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07177" w:rsidRPr="00E65E9F">
        <w:rPr>
          <w:rFonts w:ascii="Times New Roman" w:hAnsi="Times New Roman" w:cs="Times New Roman"/>
          <w:b/>
          <w:bCs/>
          <w:sz w:val="22"/>
          <w:szCs w:val="22"/>
        </w:rPr>
        <w:t>KLIENTA</w:t>
      </w:r>
    </w:p>
    <w:p w:rsidR="008267A6" w:rsidRPr="000170F8" w:rsidRDefault="008267A6" w:rsidP="00B47C70">
      <w:pPr>
        <w:ind w:right="283"/>
        <w:jc w:val="both"/>
        <w:rPr>
          <w:rFonts w:ascii="Times New Roman" w:hAnsi="Times New Roman" w:cs="Times New Roman"/>
        </w:rPr>
      </w:pPr>
    </w:p>
    <w:p w:rsidR="00512B31" w:rsidRPr="00E706D4" w:rsidRDefault="008267A6" w:rsidP="00E65E9F">
      <w:pPr>
        <w:ind w:right="283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706D4">
        <w:rPr>
          <w:rFonts w:ascii="Times New Roman" w:hAnsi="Times New Roman" w:cs="Times New Roman"/>
          <w:bCs/>
          <w:sz w:val="22"/>
          <w:szCs w:val="22"/>
        </w:rPr>
        <w:t>Zgodnie z art. 13</w:t>
      </w:r>
      <w:r w:rsidR="00AE064C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ust. 1 i 2 </w:t>
      </w:r>
      <w:r w:rsidR="006F3DB9" w:rsidRPr="00E706D4">
        <w:rPr>
          <w:rFonts w:ascii="Times New Roman" w:hAnsi="Times New Roman" w:cs="Times New Roman"/>
          <w:bCs/>
          <w:sz w:val="22"/>
          <w:szCs w:val="22"/>
        </w:rPr>
        <w:t>oraz art.</w:t>
      </w:r>
      <w:r w:rsidR="005709ED" w:rsidRPr="00E706D4">
        <w:rPr>
          <w:rFonts w:ascii="Times New Roman" w:hAnsi="Times New Roman" w:cs="Times New Roman"/>
          <w:bCs/>
          <w:sz w:val="22"/>
          <w:szCs w:val="22"/>
        </w:rPr>
        <w:t>1</w:t>
      </w:r>
      <w:r w:rsidR="00F619B1" w:rsidRPr="00E706D4">
        <w:rPr>
          <w:rFonts w:ascii="Times New Roman" w:hAnsi="Times New Roman" w:cs="Times New Roman"/>
          <w:bCs/>
          <w:sz w:val="22"/>
          <w:szCs w:val="22"/>
        </w:rPr>
        <w:t>4</w:t>
      </w:r>
      <w:r w:rsidR="006F3DB9" w:rsidRPr="00E706D4">
        <w:rPr>
          <w:rFonts w:ascii="Times New Roman" w:hAnsi="Times New Roman" w:cs="Times New Roman"/>
          <w:bCs/>
          <w:sz w:val="22"/>
          <w:szCs w:val="22"/>
        </w:rPr>
        <w:t xml:space="preserve"> ust.1 i </w:t>
      </w:r>
      <w:r w:rsidR="0094440D" w:rsidRPr="00E706D4">
        <w:rPr>
          <w:rFonts w:ascii="Times New Roman" w:hAnsi="Times New Roman" w:cs="Times New Roman"/>
          <w:bCs/>
          <w:sz w:val="22"/>
          <w:szCs w:val="22"/>
        </w:rPr>
        <w:t>2</w:t>
      </w:r>
      <w:r w:rsidR="006F3DB9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Rozporządzenia </w:t>
      </w:r>
      <w:r w:rsidR="00051343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Parlamentu </w:t>
      </w:r>
      <w:r w:rsidR="00051343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>Europejskiego</w:t>
      </w:r>
      <w:r w:rsidR="00BB564F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i Rady (UE) 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2016/679 </w:t>
      </w:r>
      <w:r w:rsidRPr="00E706D4">
        <w:rPr>
          <w:rFonts w:ascii="Times New Roman" w:hAnsi="Times New Roman" w:cs="Times New Roman"/>
          <w:bCs/>
          <w:sz w:val="22"/>
          <w:szCs w:val="22"/>
        </w:rPr>
        <w:t>z dnia 27 kwietnia 2016 r.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 w sprawie ochrony osób fizycznych w związku z przetwarzaniem danych osobowych</w:t>
      </w:r>
      <w:r w:rsidR="004E7C10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>i w sprawie swobodnego przepływu takich danych</w:t>
      </w:r>
      <w:r w:rsidR="00051343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oraz uchyleniu dyrektywy 95/46/WE </w:t>
      </w:r>
      <w:r w:rsidR="003A638D" w:rsidRPr="00E706D4">
        <w:rPr>
          <w:rFonts w:ascii="Times New Roman" w:hAnsi="Times New Roman" w:cs="Times New Roman"/>
          <w:bCs/>
          <w:sz w:val="22"/>
          <w:szCs w:val="22"/>
        </w:rPr>
        <w:t>(zwanym dalej RODO)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E706D4">
        <w:rPr>
          <w:rFonts w:ascii="Times New Roman" w:hAnsi="Times New Roman" w:cs="Times New Roman"/>
          <w:bCs/>
          <w:sz w:val="22"/>
          <w:szCs w:val="22"/>
        </w:rPr>
        <w:t>informuje</w:t>
      </w:r>
      <w:r w:rsidR="003A638D" w:rsidRPr="00E706D4">
        <w:rPr>
          <w:rFonts w:ascii="Times New Roman" w:hAnsi="Times New Roman" w:cs="Times New Roman"/>
          <w:bCs/>
          <w:sz w:val="22"/>
          <w:szCs w:val="22"/>
        </w:rPr>
        <w:t>my</w:t>
      </w:r>
      <w:r w:rsidRPr="00E706D4">
        <w:rPr>
          <w:rFonts w:ascii="Times New Roman" w:hAnsi="Times New Roman" w:cs="Times New Roman"/>
          <w:bCs/>
          <w:sz w:val="22"/>
          <w:szCs w:val="22"/>
        </w:rPr>
        <w:t>, iż:</w:t>
      </w:r>
    </w:p>
    <w:p w:rsidR="00194545" w:rsidRPr="00E706D4" w:rsidRDefault="008267A6" w:rsidP="00E65E9F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E706D4">
        <w:rPr>
          <w:rFonts w:ascii="Times New Roman" w:hAnsi="Times New Roman" w:cs="Times New Roman"/>
          <w:sz w:val="22"/>
          <w:szCs w:val="22"/>
        </w:rPr>
        <w:t>Administratorem Pan</w:t>
      </w:r>
      <w:r w:rsidR="009261BC" w:rsidRPr="00E706D4">
        <w:rPr>
          <w:rFonts w:ascii="Times New Roman" w:hAnsi="Times New Roman" w:cs="Times New Roman"/>
          <w:sz w:val="22"/>
          <w:szCs w:val="22"/>
        </w:rPr>
        <w:t>a</w:t>
      </w:r>
      <w:r w:rsidRPr="00E706D4">
        <w:rPr>
          <w:rFonts w:ascii="Times New Roman" w:hAnsi="Times New Roman" w:cs="Times New Roman"/>
          <w:sz w:val="22"/>
          <w:szCs w:val="22"/>
        </w:rPr>
        <w:t>/Pan</w:t>
      </w:r>
      <w:r w:rsidR="009261BC" w:rsidRPr="00E706D4">
        <w:rPr>
          <w:rFonts w:ascii="Times New Roman" w:hAnsi="Times New Roman" w:cs="Times New Roman"/>
          <w:sz w:val="22"/>
          <w:szCs w:val="22"/>
        </w:rPr>
        <w:t>i</w:t>
      </w:r>
      <w:r w:rsidRPr="00E706D4">
        <w:rPr>
          <w:rFonts w:ascii="Times New Roman" w:hAnsi="Times New Roman" w:cs="Times New Roman"/>
          <w:sz w:val="22"/>
          <w:szCs w:val="22"/>
        </w:rPr>
        <w:t xml:space="preserve"> danych osobowych jest Miejski Zakład Gospodarki Komunalnej</w:t>
      </w:r>
      <w:r w:rsidR="00E15B5F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5D648C" w:rsidRPr="00E706D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E15B5F" w:rsidRPr="00E706D4">
        <w:rPr>
          <w:rFonts w:ascii="Times New Roman" w:hAnsi="Times New Roman" w:cs="Times New Roman"/>
          <w:sz w:val="22"/>
          <w:szCs w:val="22"/>
        </w:rPr>
        <w:t xml:space="preserve">Spółka </w:t>
      </w:r>
      <w:r w:rsidR="00411001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>z o.</w:t>
      </w:r>
      <w:r w:rsidR="00A10DF8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>o.</w:t>
      </w:r>
      <w:r w:rsidR="00A10DF8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 xml:space="preserve">w 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>Bolesławcu</w:t>
      </w:r>
      <w:r w:rsidRPr="00E706D4">
        <w:rPr>
          <w:rFonts w:ascii="Times New Roman" w:hAnsi="Times New Roman" w:cs="Times New Roman"/>
          <w:sz w:val="22"/>
          <w:szCs w:val="22"/>
        </w:rPr>
        <w:t>,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 xml:space="preserve">z 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 xml:space="preserve">siedzibą 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>przy ul. Staszica 6,</w:t>
      </w:r>
      <w:r w:rsidR="00357175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>59-700 Bolesławiec</w:t>
      </w:r>
      <w:r w:rsidR="00357175" w:rsidRPr="00E706D4">
        <w:rPr>
          <w:rFonts w:ascii="Times New Roman" w:hAnsi="Times New Roman" w:cs="Times New Roman"/>
          <w:sz w:val="22"/>
          <w:szCs w:val="22"/>
        </w:rPr>
        <w:t>.</w:t>
      </w:r>
    </w:p>
    <w:p w:rsidR="00B70BCB" w:rsidRPr="00E706D4" w:rsidRDefault="00B70BCB" w:rsidP="00E65E9F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E706D4">
        <w:rPr>
          <w:rFonts w:ascii="Times New Roman" w:hAnsi="Times New Roman" w:cs="Times New Roman"/>
          <w:bCs/>
          <w:sz w:val="22"/>
          <w:szCs w:val="22"/>
        </w:rPr>
        <w:t>Miejski Zakład Gospodarki Komunalnej Spółka z o.o. w Bolesławcu wyznaczył Inspektora Ochrony Danych</w:t>
      </w:r>
      <w:r w:rsidR="00EF419F" w:rsidRPr="00E706D4">
        <w:rPr>
          <w:rFonts w:ascii="Times New Roman" w:hAnsi="Times New Roman" w:cs="Times New Roman"/>
          <w:bCs/>
          <w:sz w:val="22"/>
          <w:szCs w:val="22"/>
        </w:rPr>
        <w:t>. We wszystkich sprawach związanych z przetwarzaniem danych osobowych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 moż</w:t>
      </w:r>
      <w:r w:rsidR="00EF419F" w:rsidRPr="00E706D4">
        <w:rPr>
          <w:rFonts w:ascii="Times New Roman" w:hAnsi="Times New Roman" w:cs="Times New Roman"/>
          <w:bCs/>
          <w:sz w:val="22"/>
          <w:szCs w:val="22"/>
        </w:rPr>
        <w:t>na</w:t>
      </w:r>
      <w:r w:rsidR="00037205" w:rsidRPr="00E706D4">
        <w:rPr>
          <w:rFonts w:ascii="Times New Roman" w:hAnsi="Times New Roman" w:cs="Times New Roman"/>
          <w:bCs/>
          <w:sz w:val="22"/>
          <w:szCs w:val="22"/>
        </w:rPr>
        <w:t xml:space="preserve"> się kontaktować</w:t>
      </w:r>
      <w:r w:rsidR="00E83DD0" w:rsidRPr="00E706D4">
        <w:rPr>
          <w:rFonts w:ascii="Times New Roman" w:hAnsi="Times New Roman" w:cs="Times New Roman"/>
          <w:bCs/>
          <w:sz w:val="22"/>
          <w:szCs w:val="22"/>
        </w:rPr>
        <w:t xml:space="preserve"> z Inspektorem Ochrony Danych pod nr telefonu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 xml:space="preserve">75 734 62 71 </w:t>
      </w:r>
      <w:r w:rsidR="00D7478B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B028C0" w:rsidRPr="00E706D4">
        <w:rPr>
          <w:rFonts w:ascii="Times New Roman" w:hAnsi="Times New Roman" w:cs="Times New Roman"/>
          <w:sz w:val="22"/>
          <w:szCs w:val="22"/>
        </w:rPr>
        <w:t xml:space="preserve">wew. </w:t>
      </w:r>
      <w:r w:rsidR="00D7478B" w:rsidRPr="00E706D4">
        <w:rPr>
          <w:rFonts w:ascii="Times New Roman" w:hAnsi="Times New Roman" w:cs="Times New Roman"/>
          <w:sz w:val="22"/>
          <w:szCs w:val="22"/>
        </w:rPr>
        <w:t xml:space="preserve">37 </w:t>
      </w:r>
      <w:r w:rsidRPr="00E706D4">
        <w:rPr>
          <w:rFonts w:ascii="Times New Roman" w:hAnsi="Times New Roman" w:cs="Times New Roman"/>
          <w:sz w:val="22"/>
          <w:szCs w:val="22"/>
        </w:rPr>
        <w:t xml:space="preserve">lub </w:t>
      </w:r>
      <w:r w:rsidR="00D7478B" w:rsidRPr="00E706D4">
        <w:rPr>
          <w:rFonts w:ascii="Times New Roman" w:hAnsi="Times New Roman" w:cs="Times New Roman"/>
          <w:sz w:val="22"/>
          <w:szCs w:val="22"/>
        </w:rPr>
        <w:t>poprzez adres</w:t>
      </w:r>
      <w:r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B028C0" w:rsidRPr="00E706D4">
        <w:rPr>
          <w:rFonts w:ascii="Times New Roman" w:hAnsi="Times New Roman" w:cs="Times New Roman"/>
          <w:sz w:val="22"/>
          <w:szCs w:val="22"/>
        </w:rPr>
        <w:t>e-mail:</w:t>
      </w:r>
      <w:r w:rsidRPr="00E706D4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Pr="00E706D4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rodo@mzgk.com.pl</w:t>
        </w:r>
      </w:hyperlink>
      <w:r w:rsidR="008C11DC" w:rsidRPr="00E706D4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 xml:space="preserve">, </w:t>
      </w:r>
      <w:r w:rsidRPr="00E706D4">
        <w:rPr>
          <w:rFonts w:ascii="Times New Roman" w:hAnsi="Times New Roman" w:cs="Times New Roman"/>
          <w:sz w:val="22"/>
          <w:szCs w:val="22"/>
        </w:rPr>
        <w:t xml:space="preserve">jak również listownie kierując korespondencję na adres siedziby </w:t>
      </w:r>
      <w:r w:rsidR="008C11DC" w:rsidRPr="00E706D4">
        <w:rPr>
          <w:rFonts w:ascii="Times New Roman" w:hAnsi="Times New Roman" w:cs="Times New Roman"/>
          <w:sz w:val="22"/>
          <w:szCs w:val="22"/>
        </w:rPr>
        <w:t>A</w:t>
      </w:r>
      <w:r w:rsidRPr="00E706D4">
        <w:rPr>
          <w:rFonts w:ascii="Times New Roman" w:hAnsi="Times New Roman" w:cs="Times New Roman"/>
          <w:sz w:val="22"/>
          <w:szCs w:val="22"/>
        </w:rPr>
        <w:t>dministratora.</w:t>
      </w:r>
    </w:p>
    <w:p w:rsidR="009B43F5" w:rsidRPr="001204E7" w:rsidRDefault="008267A6" w:rsidP="00E65E9F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Pan</w:t>
      </w:r>
      <w:r w:rsidR="009261BC" w:rsidRPr="001204E7">
        <w:rPr>
          <w:rFonts w:ascii="Times New Roman" w:hAnsi="Times New Roman" w:cs="Times New Roman"/>
          <w:sz w:val="22"/>
          <w:szCs w:val="22"/>
        </w:rPr>
        <w:t>a</w:t>
      </w:r>
      <w:r w:rsidRPr="001204E7">
        <w:rPr>
          <w:rFonts w:ascii="Times New Roman" w:hAnsi="Times New Roman" w:cs="Times New Roman"/>
          <w:sz w:val="22"/>
          <w:szCs w:val="22"/>
        </w:rPr>
        <w:t>/Pan</w:t>
      </w:r>
      <w:r w:rsidR="009261BC" w:rsidRPr="001204E7">
        <w:rPr>
          <w:rFonts w:ascii="Times New Roman" w:hAnsi="Times New Roman" w:cs="Times New Roman"/>
          <w:sz w:val="22"/>
          <w:szCs w:val="22"/>
        </w:rPr>
        <w:t>i</w:t>
      </w:r>
      <w:r w:rsidRPr="001204E7">
        <w:rPr>
          <w:rFonts w:ascii="Times New Roman" w:hAnsi="Times New Roman" w:cs="Times New Roman"/>
          <w:sz w:val="22"/>
          <w:szCs w:val="22"/>
        </w:rPr>
        <w:t xml:space="preserve"> dane osobowe </w:t>
      </w:r>
      <w:r w:rsidR="00D93594" w:rsidRPr="001204E7">
        <w:rPr>
          <w:rFonts w:ascii="Times New Roman" w:hAnsi="Times New Roman" w:cs="Times New Roman"/>
          <w:sz w:val="22"/>
          <w:szCs w:val="22"/>
        </w:rPr>
        <w:t xml:space="preserve">będą </w:t>
      </w:r>
      <w:r w:rsidRPr="001204E7">
        <w:rPr>
          <w:rFonts w:ascii="Times New Roman" w:hAnsi="Times New Roman" w:cs="Times New Roman"/>
          <w:sz w:val="22"/>
          <w:szCs w:val="22"/>
        </w:rPr>
        <w:t xml:space="preserve">przetwarzane w </w:t>
      </w:r>
      <w:r w:rsidR="006850C1" w:rsidRPr="001204E7">
        <w:rPr>
          <w:rFonts w:ascii="Times New Roman" w:hAnsi="Times New Roman" w:cs="Times New Roman"/>
          <w:sz w:val="22"/>
          <w:szCs w:val="22"/>
        </w:rPr>
        <w:t xml:space="preserve">następujących </w:t>
      </w:r>
      <w:r w:rsidRPr="001204E7">
        <w:rPr>
          <w:rFonts w:ascii="Times New Roman" w:hAnsi="Times New Roman" w:cs="Times New Roman"/>
          <w:sz w:val="22"/>
          <w:szCs w:val="22"/>
        </w:rPr>
        <w:t>ce</w:t>
      </w:r>
      <w:r w:rsidR="009B43F5" w:rsidRPr="001204E7">
        <w:rPr>
          <w:rFonts w:ascii="Times New Roman" w:hAnsi="Times New Roman" w:cs="Times New Roman"/>
          <w:sz w:val="22"/>
          <w:szCs w:val="22"/>
        </w:rPr>
        <w:t>lach:</w:t>
      </w:r>
    </w:p>
    <w:p w:rsidR="009B43F5" w:rsidRPr="001204E7" w:rsidRDefault="009B43F5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zawarcie i realizacja umowy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, </w:t>
      </w:r>
      <w:r w:rsidRPr="001204E7">
        <w:rPr>
          <w:rFonts w:ascii="Times New Roman" w:hAnsi="Times New Roman" w:cs="Times New Roman"/>
          <w:sz w:val="22"/>
          <w:szCs w:val="22"/>
        </w:rPr>
        <w:t>świadczenie usług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D93594" w:rsidRPr="001204E7">
        <w:rPr>
          <w:rFonts w:ascii="Times New Roman" w:hAnsi="Times New Roman" w:cs="Times New Roman"/>
          <w:sz w:val="22"/>
          <w:szCs w:val="22"/>
        </w:rPr>
        <w:t xml:space="preserve"> art.6 ust.1 </w:t>
      </w:r>
      <w:r w:rsidR="00072809" w:rsidRPr="001204E7">
        <w:rPr>
          <w:rFonts w:ascii="Times New Roman" w:hAnsi="Times New Roman" w:cs="Times New Roman"/>
          <w:sz w:val="22"/>
          <w:szCs w:val="22"/>
        </w:rPr>
        <w:t>lit</w:t>
      </w:r>
      <w:r w:rsidR="009A6B05" w:rsidRPr="001204E7">
        <w:rPr>
          <w:rFonts w:ascii="Times New Roman" w:hAnsi="Times New Roman" w:cs="Times New Roman"/>
          <w:sz w:val="22"/>
          <w:szCs w:val="22"/>
        </w:rPr>
        <w:t xml:space="preserve">. </w:t>
      </w:r>
      <w:r w:rsidR="00647D63" w:rsidRPr="001204E7">
        <w:rPr>
          <w:rFonts w:ascii="Times New Roman" w:hAnsi="Times New Roman" w:cs="Times New Roman"/>
          <w:sz w:val="22"/>
          <w:szCs w:val="22"/>
        </w:rPr>
        <w:t>b</w:t>
      </w:r>
      <w:r w:rsidR="00302CA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072809" w:rsidRPr="001204E7">
        <w:rPr>
          <w:rFonts w:ascii="Times New Roman" w:hAnsi="Times New Roman" w:cs="Times New Roman"/>
          <w:sz w:val="22"/>
          <w:szCs w:val="22"/>
        </w:rPr>
        <w:t>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  <w:bookmarkStart w:id="0" w:name="_GoBack"/>
      <w:bookmarkEnd w:id="0"/>
    </w:p>
    <w:p w:rsidR="002C06DA" w:rsidRPr="001204E7" w:rsidRDefault="009B43F5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sprzedaż produktów i usług </w:t>
      </w:r>
      <w:r w:rsidR="006850C1" w:rsidRPr="001204E7">
        <w:rPr>
          <w:rFonts w:ascii="Times New Roman" w:hAnsi="Times New Roman" w:cs="Times New Roman"/>
          <w:sz w:val="22"/>
          <w:szCs w:val="22"/>
        </w:rPr>
        <w:t>oferowanych przez S</w:t>
      </w:r>
      <w:r w:rsidRPr="001204E7">
        <w:rPr>
          <w:rFonts w:ascii="Times New Roman" w:hAnsi="Times New Roman" w:cs="Times New Roman"/>
          <w:sz w:val="22"/>
          <w:szCs w:val="22"/>
        </w:rPr>
        <w:t>półkę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2C06DA" w:rsidRPr="001204E7">
        <w:rPr>
          <w:rFonts w:ascii="Times New Roman" w:hAnsi="Times New Roman" w:cs="Times New Roman"/>
          <w:sz w:val="22"/>
          <w:szCs w:val="22"/>
        </w:rPr>
        <w:t xml:space="preserve"> art.6 ust.1 lit. </w:t>
      </w:r>
      <w:r w:rsidR="00481413" w:rsidRPr="001204E7">
        <w:rPr>
          <w:rFonts w:ascii="Times New Roman" w:hAnsi="Times New Roman" w:cs="Times New Roman"/>
          <w:sz w:val="22"/>
          <w:szCs w:val="22"/>
        </w:rPr>
        <w:t xml:space="preserve">b i </w:t>
      </w:r>
      <w:r w:rsidR="002C06DA" w:rsidRPr="001204E7">
        <w:rPr>
          <w:rFonts w:ascii="Times New Roman" w:hAnsi="Times New Roman" w:cs="Times New Roman"/>
          <w:sz w:val="22"/>
          <w:szCs w:val="22"/>
        </w:rPr>
        <w:t>c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:rsidR="00EE797C" w:rsidRPr="001204E7" w:rsidRDefault="009B43F5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udzielanie odpowiedzi na pisma i wnioski</w:t>
      </w:r>
      <w:r w:rsidR="00937638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- </w:t>
      </w:r>
      <w:r w:rsidR="00EE797C" w:rsidRPr="001204E7">
        <w:rPr>
          <w:rFonts w:ascii="Times New Roman" w:hAnsi="Times New Roman" w:cs="Times New Roman"/>
          <w:sz w:val="22"/>
          <w:szCs w:val="22"/>
        </w:rPr>
        <w:t xml:space="preserve">art.6 ust.1 lit. </w:t>
      </w:r>
      <w:r w:rsidR="00993546" w:rsidRPr="001204E7">
        <w:rPr>
          <w:rFonts w:ascii="Times New Roman" w:hAnsi="Times New Roman" w:cs="Times New Roman"/>
          <w:sz w:val="22"/>
          <w:szCs w:val="22"/>
        </w:rPr>
        <w:t>f</w:t>
      </w:r>
      <w:r w:rsidR="00EE797C" w:rsidRPr="001204E7">
        <w:rPr>
          <w:rFonts w:ascii="Times New Roman" w:hAnsi="Times New Roman" w:cs="Times New Roman"/>
          <w:sz w:val="22"/>
          <w:szCs w:val="22"/>
        </w:rPr>
        <w:t xml:space="preserve">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:rsidR="00B97AA2" w:rsidRPr="001204E7" w:rsidRDefault="000170F8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wykonywanie zadań realizowanych w interesie publicznym</w:t>
      </w:r>
      <w:r w:rsidR="0093763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B97AA2" w:rsidRPr="001204E7">
        <w:rPr>
          <w:rFonts w:ascii="Times New Roman" w:hAnsi="Times New Roman" w:cs="Times New Roman"/>
          <w:sz w:val="22"/>
          <w:szCs w:val="22"/>
        </w:rPr>
        <w:t xml:space="preserve"> art.6 ust.1 lit. </w:t>
      </w:r>
      <w:r w:rsidR="00DE623B" w:rsidRPr="001204E7">
        <w:rPr>
          <w:rFonts w:ascii="Times New Roman" w:hAnsi="Times New Roman" w:cs="Times New Roman"/>
          <w:sz w:val="22"/>
          <w:szCs w:val="22"/>
        </w:rPr>
        <w:t>e</w:t>
      </w:r>
      <w:r w:rsidR="00B97AA2" w:rsidRPr="001204E7">
        <w:rPr>
          <w:rFonts w:ascii="Times New Roman" w:hAnsi="Times New Roman" w:cs="Times New Roman"/>
          <w:sz w:val="22"/>
          <w:szCs w:val="22"/>
        </w:rPr>
        <w:t xml:space="preserve">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:rsidR="00BE52BB" w:rsidRPr="001204E7" w:rsidRDefault="000170F8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wypełnianie o</w:t>
      </w:r>
      <w:r w:rsidR="006850C1" w:rsidRPr="001204E7">
        <w:rPr>
          <w:rFonts w:ascii="Times New Roman" w:hAnsi="Times New Roman" w:cs="Times New Roman"/>
          <w:sz w:val="22"/>
          <w:szCs w:val="22"/>
        </w:rPr>
        <w:t>bowiązku prawnego ciążącego na S</w:t>
      </w:r>
      <w:r w:rsidRPr="001204E7">
        <w:rPr>
          <w:rFonts w:ascii="Times New Roman" w:hAnsi="Times New Roman" w:cs="Times New Roman"/>
          <w:sz w:val="22"/>
          <w:szCs w:val="22"/>
        </w:rPr>
        <w:t>półce</w:t>
      </w:r>
      <w:r w:rsidR="0093763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BE52BB" w:rsidRPr="001204E7">
        <w:rPr>
          <w:rFonts w:ascii="Times New Roman" w:hAnsi="Times New Roman" w:cs="Times New Roman"/>
          <w:sz w:val="22"/>
          <w:szCs w:val="22"/>
        </w:rPr>
        <w:t xml:space="preserve"> art.6 ust.1 lit. c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:rsidR="00F727B5" w:rsidRPr="001204E7" w:rsidRDefault="006925E4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prowadzenie analiz i statystyk na potrzeby prowadzenia działalności gospodarczej oraz </w:t>
      </w:r>
      <w:r w:rsidR="000170F8" w:rsidRPr="001204E7">
        <w:rPr>
          <w:rFonts w:ascii="Times New Roman" w:hAnsi="Times New Roman" w:cs="Times New Roman"/>
          <w:sz w:val="22"/>
          <w:szCs w:val="22"/>
        </w:rPr>
        <w:t>archiwizacji</w:t>
      </w:r>
      <w:r w:rsidR="00A211B8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0170F8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F727B5" w:rsidRPr="001204E7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211B8" w:rsidRPr="001204E7" w:rsidRDefault="00937638" w:rsidP="00E65E9F">
      <w:pPr>
        <w:ind w:left="644" w:right="283"/>
        <w:jc w:val="both"/>
        <w:rPr>
          <w:rFonts w:ascii="Times New Roman" w:hAnsi="Times New Roman" w:cs="Times New Roman"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- </w:t>
      </w:r>
      <w:r w:rsidR="00A211B8" w:rsidRPr="001204E7">
        <w:rPr>
          <w:rFonts w:ascii="Times New Roman" w:hAnsi="Times New Roman" w:cs="Times New Roman"/>
          <w:sz w:val="22"/>
          <w:szCs w:val="22"/>
        </w:rPr>
        <w:t>art.6 ust.1 lit.  f RODO.</w:t>
      </w:r>
    </w:p>
    <w:p w:rsidR="00112DF9" w:rsidRPr="001204E7" w:rsidRDefault="003035CF" w:rsidP="00E706D4">
      <w:pPr>
        <w:pStyle w:val="Akapitzlist"/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Podanie danych jest </w:t>
      </w:r>
      <w:r w:rsidR="00831DD2" w:rsidRPr="001204E7">
        <w:rPr>
          <w:rFonts w:ascii="Times New Roman" w:hAnsi="Times New Roman" w:cs="Times New Roman"/>
          <w:sz w:val="22"/>
          <w:szCs w:val="22"/>
        </w:rPr>
        <w:t>warunkiem realizacji usług świadczonych przez MZ</w:t>
      </w:r>
      <w:r w:rsidR="00F63C6A" w:rsidRPr="001204E7">
        <w:rPr>
          <w:rFonts w:ascii="Times New Roman" w:hAnsi="Times New Roman" w:cs="Times New Roman"/>
          <w:sz w:val="22"/>
          <w:szCs w:val="22"/>
        </w:rPr>
        <w:t>GK Sp. z o.o. w Bolesławcu</w:t>
      </w:r>
      <w:r w:rsidR="006C174A" w:rsidRPr="001204E7">
        <w:rPr>
          <w:rFonts w:ascii="Times New Roman" w:hAnsi="Times New Roman" w:cs="Times New Roman"/>
          <w:sz w:val="22"/>
          <w:szCs w:val="22"/>
        </w:rPr>
        <w:t>.</w:t>
      </w:r>
      <w:r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C579E7" w:rsidRPr="001204E7">
        <w:rPr>
          <w:rFonts w:ascii="Times New Roman" w:hAnsi="Times New Roman" w:cs="Times New Roman"/>
          <w:sz w:val="22"/>
          <w:szCs w:val="22"/>
        </w:rPr>
        <w:t>Usługa, umowa nie będzie zrealizowana w przypadku nie podania danych.</w:t>
      </w:r>
    </w:p>
    <w:p w:rsidR="006B2DA5" w:rsidRPr="001204E7" w:rsidRDefault="006C1D18" w:rsidP="00E706D4">
      <w:pPr>
        <w:pStyle w:val="Akapitzlist"/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bCs/>
          <w:sz w:val="22"/>
          <w:szCs w:val="22"/>
        </w:rPr>
        <w:t>Pan</w:t>
      </w:r>
      <w:r w:rsidR="009261BC" w:rsidRPr="001204E7">
        <w:rPr>
          <w:rFonts w:ascii="Times New Roman" w:hAnsi="Times New Roman" w:cs="Times New Roman"/>
          <w:bCs/>
          <w:sz w:val="22"/>
          <w:szCs w:val="22"/>
        </w:rPr>
        <w:t>a</w:t>
      </w:r>
      <w:r w:rsidRPr="001204E7">
        <w:rPr>
          <w:rFonts w:ascii="Times New Roman" w:hAnsi="Times New Roman" w:cs="Times New Roman"/>
          <w:bCs/>
          <w:sz w:val="22"/>
          <w:szCs w:val="22"/>
        </w:rPr>
        <w:t>/Pan</w:t>
      </w:r>
      <w:r w:rsidR="009261BC" w:rsidRPr="001204E7">
        <w:rPr>
          <w:rFonts w:ascii="Times New Roman" w:hAnsi="Times New Roman" w:cs="Times New Roman"/>
          <w:bCs/>
          <w:sz w:val="22"/>
          <w:szCs w:val="22"/>
        </w:rPr>
        <w:t>i</w:t>
      </w:r>
      <w:r w:rsidRPr="001204E7">
        <w:rPr>
          <w:rFonts w:ascii="Times New Roman" w:hAnsi="Times New Roman" w:cs="Times New Roman"/>
          <w:bCs/>
          <w:sz w:val="22"/>
          <w:szCs w:val="22"/>
        </w:rPr>
        <w:t xml:space="preserve"> dane osobowe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będ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ą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 xml:space="preserve"> przetwarzane przez upoważnionych pracowników Administratora</w:t>
      </w:r>
      <w:r w:rsidR="00411001" w:rsidRPr="001204E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4E7C10" w:rsidRPr="001204E7">
        <w:rPr>
          <w:rFonts w:ascii="Times New Roman" w:hAnsi="Times New Roman" w:cs="Times New Roman"/>
          <w:bCs/>
          <w:sz w:val="22"/>
          <w:szCs w:val="22"/>
        </w:rPr>
        <w:t xml:space="preserve">                         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w granicach wynikających z zakresów swoich obowi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ą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zk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ó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w,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mogą być również przekaz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ane</w:t>
      </w:r>
      <w:r w:rsidRPr="001204E7">
        <w:rPr>
          <w:rFonts w:ascii="Times New Roman" w:hAnsi="Times New Roman" w:cs="Times New Roman"/>
          <w:bCs/>
          <w:sz w:val="22"/>
          <w:szCs w:val="22"/>
        </w:rPr>
        <w:t xml:space="preserve"> stronie 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trzeciej na podstawie umowy powierzenia</w:t>
      </w:r>
      <w:r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F3DB9" w:rsidRPr="001204E7">
        <w:rPr>
          <w:rFonts w:ascii="Times New Roman" w:hAnsi="Times New Roman" w:cs="Times New Roman"/>
          <w:bCs/>
          <w:sz w:val="22"/>
          <w:szCs w:val="22"/>
        </w:rPr>
        <w:t xml:space="preserve">dla spełnienia obowiązku prawnego udzielonego Administratorowi oraz </w:t>
      </w:r>
      <w:r w:rsidRPr="001204E7">
        <w:rPr>
          <w:rFonts w:ascii="Times New Roman" w:hAnsi="Times New Roman" w:cs="Times New Roman"/>
          <w:bCs/>
          <w:sz w:val="22"/>
          <w:szCs w:val="22"/>
        </w:rPr>
        <w:t>w sytuacji przeglądów okresowych lub awarii systemów komputerowych</w:t>
      </w:r>
      <w:r w:rsidR="006B2DA5" w:rsidRPr="001204E7">
        <w:rPr>
          <w:rFonts w:ascii="Times New Roman" w:hAnsi="Times New Roman" w:cs="Times New Roman"/>
          <w:bCs/>
          <w:sz w:val="22"/>
          <w:szCs w:val="22"/>
        </w:rPr>
        <w:t>.</w:t>
      </w:r>
    </w:p>
    <w:p w:rsidR="006C1D18" w:rsidRPr="001204E7" w:rsidRDefault="006B2DA5" w:rsidP="00E706D4">
      <w:pPr>
        <w:pStyle w:val="Akapitzlist"/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bCs/>
          <w:sz w:val="22"/>
          <w:szCs w:val="22"/>
        </w:rPr>
        <w:t>Pana/Pani dane osobowe</w:t>
      </w:r>
      <w:r w:rsidR="006C1D18" w:rsidRPr="001204E7">
        <w:rPr>
          <w:rFonts w:ascii="Times New Roman" w:hAnsi="Times New Roman" w:cs="Times New Roman"/>
          <w:bCs/>
          <w:sz w:val="22"/>
          <w:szCs w:val="22"/>
        </w:rPr>
        <w:t xml:space="preserve"> nie będą przekazywane do państw trzecich ani żadnej organizacji międzynarodowej</w:t>
      </w:r>
      <w:r w:rsidR="009261BC" w:rsidRPr="001204E7">
        <w:rPr>
          <w:rFonts w:ascii="Times New Roman" w:hAnsi="Times New Roman" w:cs="Times New Roman"/>
          <w:bCs/>
          <w:sz w:val="22"/>
          <w:szCs w:val="22"/>
        </w:rPr>
        <w:t>.</w:t>
      </w:r>
    </w:p>
    <w:p w:rsidR="009261BC" w:rsidRPr="001204E7" w:rsidRDefault="009261BC" w:rsidP="00E706D4">
      <w:pPr>
        <w:numPr>
          <w:ilvl w:val="0"/>
          <w:numId w:val="4"/>
        </w:numPr>
        <w:ind w:left="284" w:righ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Pana /Pani dane osobowe nie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będą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przetwarzane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 xml:space="preserve">w </w:t>
      </w:r>
      <w:r w:rsidR="008C75C2" w:rsidRPr="001204E7">
        <w:rPr>
          <w:rFonts w:ascii="Times New Roman" w:hAnsi="Times New Roman" w:cs="Times New Roman"/>
          <w:sz w:val="22"/>
          <w:szCs w:val="22"/>
        </w:rPr>
        <w:t>systemach służących do zautomatyzowanego podejmowania decyzji</w:t>
      </w:r>
      <w:r w:rsidRPr="001204E7">
        <w:rPr>
          <w:rFonts w:ascii="Times New Roman" w:hAnsi="Times New Roman" w:cs="Times New Roman"/>
          <w:sz w:val="22"/>
          <w:szCs w:val="22"/>
        </w:rPr>
        <w:t>,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 xml:space="preserve">nie będą </w:t>
      </w:r>
      <w:r w:rsidR="006850C1"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te</w:t>
      </w:r>
      <w:r w:rsidR="00530F51" w:rsidRPr="001204E7">
        <w:rPr>
          <w:rFonts w:ascii="Times New Roman" w:hAnsi="Times New Roman" w:cs="Times New Roman"/>
          <w:sz w:val="22"/>
          <w:szCs w:val="22"/>
        </w:rPr>
        <w:t>ż</w:t>
      </w:r>
      <w:r w:rsidRPr="001204E7">
        <w:rPr>
          <w:rFonts w:ascii="Times New Roman" w:hAnsi="Times New Roman" w:cs="Times New Roman"/>
          <w:sz w:val="22"/>
          <w:szCs w:val="22"/>
        </w:rPr>
        <w:t xml:space="preserve"> poddawane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 xml:space="preserve"> procesowi profilowania</w:t>
      </w:r>
      <w:r w:rsidR="00362FC3" w:rsidRPr="001204E7">
        <w:rPr>
          <w:rFonts w:ascii="Times New Roman" w:hAnsi="Times New Roman" w:cs="Times New Roman"/>
          <w:sz w:val="22"/>
          <w:szCs w:val="22"/>
        </w:rPr>
        <w:t>- art.22 RODO.</w:t>
      </w:r>
    </w:p>
    <w:p w:rsidR="001B0CAD" w:rsidRPr="001204E7" w:rsidRDefault="006C1D18" w:rsidP="00E706D4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Dane osobowe będą </w:t>
      </w:r>
      <w:r w:rsidR="00F819C5" w:rsidRPr="001204E7">
        <w:rPr>
          <w:rFonts w:ascii="Times New Roman" w:hAnsi="Times New Roman" w:cs="Times New Roman"/>
          <w:sz w:val="22"/>
          <w:szCs w:val="22"/>
        </w:rPr>
        <w:t>przetwarzane/</w:t>
      </w:r>
      <w:r w:rsidRPr="001204E7">
        <w:rPr>
          <w:rFonts w:ascii="Times New Roman" w:hAnsi="Times New Roman" w:cs="Times New Roman"/>
          <w:sz w:val="22"/>
          <w:szCs w:val="22"/>
        </w:rPr>
        <w:t>przechowywane</w:t>
      </w:r>
      <w:r w:rsidR="00965D0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przez</w:t>
      </w:r>
      <w:r w:rsidR="00965D0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okres</w:t>
      </w:r>
      <w:r w:rsidR="00F819C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wynikający z ustawy</w:t>
      </w:r>
      <w:r w:rsidR="00965D05" w:rsidRPr="001204E7">
        <w:rPr>
          <w:rFonts w:ascii="Times New Roman" w:hAnsi="Times New Roman" w:cs="Times New Roman"/>
          <w:sz w:val="22"/>
          <w:szCs w:val="22"/>
        </w:rPr>
        <w:t xml:space="preserve"> o rachunkowości,</w:t>
      </w:r>
      <w:r w:rsidR="00F939A2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przepisów podatkowych,</w:t>
      </w:r>
      <w:r w:rsidR="00B45A00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kodeksu cywilnego oraz przez okres niezbędny do zabezpieczenia dochodzenia ewentualnych roszczeń</w:t>
      </w:r>
      <w:r w:rsidR="00AF2CAC" w:rsidRPr="001204E7">
        <w:rPr>
          <w:rFonts w:ascii="Times New Roman" w:hAnsi="Times New Roman" w:cs="Times New Roman"/>
          <w:sz w:val="22"/>
          <w:szCs w:val="22"/>
        </w:rPr>
        <w:t xml:space="preserve">  lub do momentu wygaśnięcia obowiązku przechowywania danych wynikających</w:t>
      </w:r>
      <w:r w:rsidR="00F939A2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4E7C10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AF2CAC" w:rsidRPr="001204E7">
        <w:rPr>
          <w:rFonts w:ascii="Times New Roman" w:hAnsi="Times New Roman" w:cs="Times New Roman"/>
          <w:sz w:val="22"/>
          <w:szCs w:val="22"/>
        </w:rPr>
        <w:t>z przepisów prawa.</w:t>
      </w:r>
    </w:p>
    <w:p w:rsidR="002E53F8" w:rsidRPr="004332A6" w:rsidRDefault="001B0CAD" w:rsidP="00E706D4">
      <w:pPr>
        <w:pStyle w:val="Bezodstpw"/>
        <w:numPr>
          <w:ilvl w:val="0"/>
          <w:numId w:val="8"/>
        </w:numPr>
        <w:ind w:left="284" w:righ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332A6">
        <w:rPr>
          <w:rFonts w:ascii="Times New Roman" w:hAnsi="Times New Roman" w:cs="Times New Roman"/>
          <w:sz w:val="22"/>
          <w:szCs w:val="22"/>
        </w:rPr>
        <w:t>P</w:t>
      </w:r>
      <w:r w:rsidR="002E53F8" w:rsidRPr="004332A6">
        <w:rPr>
          <w:rFonts w:ascii="Times New Roman" w:hAnsi="Times New Roman" w:cs="Times New Roman"/>
          <w:sz w:val="22"/>
          <w:szCs w:val="22"/>
        </w:rPr>
        <w:t>osiada Pan/Pani prawo dostępu do treści swoich danych (art.15 RODO) oraz  prawo ich sprostowania</w:t>
      </w:r>
      <w:r w:rsidR="00B76D86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2E53F8" w:rsidRPr="004332A6">
        <w:rPr>
          <w:rFonts w:ascii="Times New Roman" w:hAnsi="Times New Roman" w:cs="Times New Roman"/>
          <w:sz w:val="22"/>
          <w:szCs w:val="22"/>
        </w:rPr>
        <w:t>(art.16 RODO), usunięcia (art.17</w:t>
      </w:r>
      <w:r w:rsidR="00C1427A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2E53F8" w:rsidRPr="004332A6">
        <w:rPr>
          <w:rFonts w:ascii="Times New Roman" w:hAnsi="Times New Roman" w:cs="Times New Roman"/>
          <w:sz w:val="22"/>
          <w:szCs w:val="22"/>
        </w:rPr>
        <w:t xml:space="preserve">RODO), ograniczenia przetwarzania (art.18 RODO), prawo </w:t>
      </w:r>
      <w:r w:rsidR="00843093" w:rsidRPr="004332A6">
        <w:rPr>
          <w:rFonts w:ascii="Times New Roman" w:hAnsi="Times New Roman" w:cs="Times New Roman"/>
          <w:sz w:val="22"/>
          <w:szCs w:val="22"/>
        </w:rPr>
        <w:br/>
      </w:r>
      <w:r w:rsidR="002E53F8" w:rsidRPr="004332A6">
        <w:rPr>
          <w:rFonts w:ascii="Times New Roman" w:hAnsi="Times New Roman" w:cs="Times New Roman"/>
          <w:sz w:val="22"/>
          <w:szCs w:val="22"/>
        </w:rPr>
        <w:t xml:space="preserve">do przenoszenia danych (art.20 RODO), prawo wniesienia sprzeciwu (art.21 RODO), co do danych osobowych, których podanie jest dobrowolne, prawo do cofnięcia zgody na ich przetwarzanie macie Państwo w dowolnym momencie bez wpływu na zgodność z prawem przetwarzania, którego dokonano na podstawie zgody wyrażonej przed jej cofnięciem. </w:t>
      </w:r>
    </w:p>
    <w:p w:rsidR="003A1AC4" w:rsidRPr="004332A6" w:rsidRDefault="001B0CAD" w:rsidP="00E706D4">
      <w:pPr>
        <w:numPr>
          <w:ilvl w:val="0"/>
          <w:numId w:val="9"/>
        </w:numPr>
        <w:ind w:left="284" w:right="283" w:hanging="426"/>
        <w:jc w:val="both"/>
        <w:rPr>
          <w:rFonts w:ascii="Times New Roman" w:hAnsi="Times New Roman" w:cs="Times New Roman"/>
          <w:sz w:val="22"/>
          <w:szCs w:val="22"/>
        </w:rPr>
      </w:pPr>
      <w:r w:rsidRPr="004332A6">
        <w:rPr>
          <w:rFonts w:ascii="Times New Roman" w:hAnsi="Times New Roman" w:cs="Times New Roman"/>
          <w:sz w:val="22"/>
          <w:szCs w:val="22"/>
        </w:rPr>
        <w:t xml:space="preserve">W celu skorzystania z wskazanych wyżej praw mogą Państwo </w:t>
      </w:r>
      <w:r w:rsidR="00315786" w:rsidRPr="004332A6">
        <w:rPr>
          <w:rFonts w:ascii="Times New Roman" w:hAnsi="Times New Roman" w:cs="Times New Roman"/>
          <w:sz w:val="22"/>
          <w:szCs w:val="22"/>
        </w:rPr>
        <w:t>skontaktować się z</w:t>
      </w:r>
      <w:r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7E505C" w:rsidRPr="004332A6">
        <w:rPr>
          <w:rFonts w:ascii="Times New Roman" w:hAnsi="Times New Roman" w:cs="Times New Roman"/>
          <w:sz w:val="22"/>
          <w:szCs w:val="22"/>
        </w:rPr>
        <w:t>Inspektor</w:t>
      </w:r>
      <w:r w:rsidR="00315786" w:rsidRPr="004332A6">
        <w:rPr>
          <w:rFonts w:ascii="Times New Roman" w:hAnsi="Times New Roman" w:cs="Times New Roman"/>
          <w:sz w:val="22"/>
          <w:szCs w:val="22"/>
        </w:rPr>
        <w:t>em</w:t>
      </w:r>
      <w:r w:rsidR="007E505C" w:rsidRPr="004332A6">
        <w:rPr>
          <w:rFonts w:ascii="Times New Roman" w:hAnsi="Times New Roman" w:cs="Times New Roman"/>
          <w:sz w:val="22"/>
          <w:szCs w:val="22"/>
        </w:rPr>
        <w:t xml:space="preserve"> Ochrony Danych</w:t>
      </w:r>
      <w:r w:rsidR="00A41101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0F2003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315786" w:rsidRPr="004332A6">
        <w:rPr>
          <w:rFonts w:ascii="Times New Roman" w:hAnsi="Times New Roman" w:cs="Times New Roman"/>
          <w:sz w:val="22"/>
          <w:szCs w:val="22"/>
        </w:rPr>
        <w:t>w sposób określony w punkcie 2.</w:t>
      </w:r>
      <w:r w:rsidR="008B1900" w:rsidRPr="004332A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0CAD" w:rsidRPr="004332A6" w:rsidRDefault="003A1AC4" w:rsidP="00E706D4">
      <w:pPr>
        <w:numPr>
          <w:ilvl w:val="0"/>
          <w:numId w:val="9"/>
        </w:numPr>
        <w:ind w:left="284" w:right="283" w:hanging="426"/>
        <w:jc w:val="both"/>
        <w:rPr>
          <w:rFonts w:ascii="Times New Roman" w:hAnsi="Times New Roman" w:cs="Times New Roman"/>
          <w:sz w:val="22"/>
          <w:szCs w:val="22"/>
        </w:rPr>
      </w:pPr>
      <w:r w:rsidRPr="004332A6">
        <w:rPr>
          <w:rFonts w:ascii="Times New Roman" w:hAnsi="Times New Roman" w:cs="Times New Roman"/>
          <w:sz w:val="22"/>
          <w:szCs w:val="22"/>
        </w:rPr>
        <w:t xml:space="preserve">Tutejszy organ –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Administrator </w:t>
      </w:r>
      <w:r w:rsidRPr="004332A6">
        <w:rPr>
          <w:rFonts w:ascii="Times New Roman" w:hAnsi="Times New Roman" w:cs="Times New Roman"/>
          <w:sz w:val="22"/>
          <w:szCs w:val="22"/>
        </w:rPr>
        <w:t>D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anych </w:t>
      </w:r>
      <w:r w:rsidRPr="004332A6">
        <w:rPr>
          <w:rFonts w:ascii="Times New Roman" w:hAnsi="Times New Roman" w:cs="Times New Roman"/>
          <w:sz w:val="22"/>
          <w:szCs w:val="22"/>
        </w:rPr>
        <w:t>O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sobowych - bez zbędnej zwłoki – a w każdym razie </w:t>
      </w:r>
      <w:r w:rsidR="00C17ADD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5D648C" w:rsidRPr="004332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1B0CAD" w:rsidRPr="004332A6">
        <w:rPr>
          <w:rFonts w:ascii="Times New Roman" w:hAnsi="Times New Roman" w:cs="Times New Roman"/>
          <w:sz w:val="22"/>
          <w:szCs w:val="22"/>
        </w:rPr>
        <w:t>w terminie miesiąca od dnia wpłynięcia wniosku – udziela osobie, której dane dotyczą, informacji</w:t>
      </w:r>
      <w:r w:rsidR="00C17ADD" w:rsidRPr="004332A6">
        <w:rPr>
          <w:rFonts w:ascii="Times New Roman" w:hAnsi="Times New Roman" w:cs="Times New Roman"/>
          <w:sz w:val="22"/>
          <w:szCs w:val="22"/>
        </w:rPr>
        <w:t xml:space="preserve">  </w:t>
      </w:r>
      <w:r w:rsidR="005D648C" w:rsidRPr="004332A6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o działaniach podjętych w związku z realizacją ww. praw. W razie potrzeby termin ten może zostać przedłużony o kolejne dwa miesiące z uwagi na skomplikowany charakter żądania lub liczbę żądań. </w:t>
      </w:r>
      <w:r w:rsidR="005D648C" w:rsidRPr="004332A6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W terminie miesiąca od otrzymania żądania </w:t>
      </w:r>
      <w:r w:rsidRPr="004332A6">
        <w:rPr>
          <w:rFonts w:ascii="Times New Roman" w:hAnsi="Times New Roman" w:cs="Times New Roman"/>
          <w:sz w:val="22"/>
          <w:szCs w:val="22"/>
        </w:rPr>
        <w:t xml:space="preserve">Administrator Danych Osobowych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 informuje osobę, której dane dotyczą o takim przedłużeniu terminu, z podaniem przyczyn opóźnienia.</w:t>
      </w:r>
    </w:p>
    <w:p w:rsidR="00635240" w:rsidRPr="00F402E9" w:rsidRDefault="00635240" w:rsidP="00E706D4">
      <w:pPr>
        <w:pStyle w:val="Akapitzlist"/>
        <w:numPr>
          <w:ilvl w:val="0"/>
          <w:numId w:val="9"/>
        </w:numPr>
        <w:ind w:left="284" w:right="310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F402E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Osobie, </w:t>
      </w:r>
      <w:r w:rsidR="003D27F8" w:rsidRPr="00F402E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która uzna, że przetwarzanie jej danych osobowych narusza przepisy RODO przysługuje prawo do wniesienia skargi do Prezesa Urzędu Ochrony Danych Osobowych </w:t>
      </w:r>
      <w:r w:rsidR="003D27F8" w:rsidRPr="00F402E9">
        <w:rPr>
          <w:rFonts w:ascii="Times New Roman" w:hAnsi="Times New Roman" w:cs="Times New Roman"/>
          <w:sz w:val="22"/>
          <w:szCs w:val="22"/>
        </w:rPr>
        <w:t xml:space="preserve">(adres: ul. Stawki 2, </w:t>
      </w:r>
      <w:r w:rsidR="00603901" w:rsidRPr="00F402E9">
        <w:rPr>
          <w:rFonts w:ascii="Times New Roman" w:hAnsi="Times New Roman" w:cs="Times New Roman"/>
          <w:sz w:val="22"/>
          <w:szCs w:val="22"/>
        </w:rPr>
        <w:br/>
      </w:r>
      <w:r w:rsidR="003D27F8" w:rsidRPr="00F402E9">
        <w:rPr>
          <w:rFonts w:ascii="Times New Roman" w:hAnsi="Times New Roman" w:cs="Times New Roman"/>
          <w:sz w:val="22"/>
          <w:szCs w:val="22"/>
        </w:rPr>
        <w:t xml:space="preserve">00-193 Warszawa, e-mail: </w:t>
      </w:r>
      <w:hyperlink r:id="rId10" w:history="1">
        <w:r w:rsidR="003D27F8" w:rsidRPr="00F402E9">
          <w:rPr>
            <w:rStyle w:val="Hipercze"/>
            <w:rFonts w:ascii="Times New Roman" w:hAnsi="Times New Roman" w:cs="Times New Roman"/>
            <w:sz w:val="22"/>
            <w:szCs w:val="22"/>
          </w:rPr>
          <w:t>kancelaria@uodo.gov.pl</w:t>
        </w:r>
      </w:hyperlink>
      <w:r w:rsidR="00AD37E1" w:rsidRPr="00F402E9">
        <w:rPr>
          <w:rFonts w:ascii="Times New Roman" w:hAnsi="Times New Roman" w:cs="Times New Roman"/>
          <w:sz w:val="22"/>
          <w:szCs w:val="22"/>
        </w:rPr>
        <w:t>)</w:t>
      </w:r>
    </w:p>
    <w:p w:rsidR="005D648C" w:rsidRPr="00F8004F" w:rsidRDefault="005D648C" w:rsidP="00E706D4">
      <w:pPr>
        <w:pStyle w:val="Tretekstu"/>
        <w:spacing w:after="0"/>
        <w:ind w:right="284"/>
        <w:jc w:val="both"/>
        <w:rPr>
          <w:rFonts w:eastAsia="SimSun" w:cs="Times New Roman"/>
          <w:color w:val="FF0000"/>
          <w:kern w:val="2"/>
          <w:sz w:val="22"/>
          <w:szCs w:val="22"/>
          <w:lang w:val="pl-PL" w:eastAsia="zh-CN" w:bidi="hi-IN"/>
        </w:rPr>
      </w:pPr>
    </w:p>
    <w:p w:rsidR="004E7C10" w:rsidRPr="00F8004F" w:rsidRDefault="00A76F8E" w:rsidP="00E706D4">
      <w:pPr>
        <w:pStyle w:val="Tretekstu"/>
        <w:spacing w:after="0"/>
        <w:ind w:right="284"/>
        <w:jc w:val="both"/>
        <w:rPr>
          <w:rFonts w:cs="Times New Roman"/>
          <w:sz w:val="22"/>
          <w:szCs w:val="22"/>
          <w:lang w:val="pl-PL"/>
        </w:rPr>
      </w:pPr>
      <w:r w:rsidRPr="00F8004F">
        <w:rPr>
          <w:rFonts w:cs="Times New Roman"/>
          <w:sz w:val="22"/>
          <w:szCs w:val="22"/>
          <w:lang w:val="pl-PL"/>
        </w:rPr>
        <w:t>Zapoznałem/łam  się z informacjami  zawartymi w niniejszej klauzuli</w:t>
      </w:r>
      <w:r w:rsidR="004E7C10" w:rsidRPr="00F8004F">
        <w:rPr>
          <w:rFonts w:cs="Times New Roman"/>
          <w:color w:val="FF0000"/>
          <w:sz w:val="22"/>
          <w:szCs w:val="22"/>
          <w:lang w:val="pl-PL"/>
        </w:rPr>
        <w:t xml:space="preserve"> </w:t>
      </w:r>
      <w:r w:rsidR="004E7C10" w:rsidRPr="00F8004F">
        <w:rPr>
          <w:rFonts w:cs="Times New Roman"/>
          <w:sz w:val="22"/>
          <w:szCs w:val="22"/>
          <w:lang w:val="pl-PL"/>
        </w:rPr>
        <w:t>i informacje są dla mnie zrozumiałe</w:t>
      </w:r>
      <w:r w:rsidR="005D648C" w:rsidRPr="00F8004F">
        <w:rPr>
          <w:rFonts w:cs="Times New Roman"/>
          <w:sz w:val="22"/>
          <w:szCs w:val="22"/>
          <w:lang w:val="pl-PL"/>
        </w:rPr>
        <w:t>.</w:t>
      </w:r>
    </w:p>
    <w:p w:rsidR="005D648C" w:rsidRPr="00E65E9F" w:rsidRDefault="005D648C" w:rsidP="00E706D4">
      <w:pPr>
        <w:pStyle w:val="Tretekstu"/>
        <w:spacing w:after="0"/>
        <w:jc w:val="both"/>
        <w:rPr>
          <w:rFonts w:cs="Times New Roman"/>
          <w:sz w:val="20"/>
          <w:szCs w:val="20"/>
        </w:rPr>
      </w:pPr>
    </w:p>
    <w:p w:rsidR="00212E35" w:rsidRDefault="00212E35" w:rsidP="005D648C">
      <w:pPr>
        <w:pStyle w:val="Tretekstu"/>
        <w:spacing w:after="0"/>
        <w:rPr>
          <w:rFonts w:cs="Times New Roman"/>
          <w:sz w:val="22"/>
          <w:szCs w:val="22"/>
        </w:rPr>
      </w:pPr>
    </w:p>
    <w:p w:rsidR="00A76F8E" w:rsidRPr="00986558" w:rsidRDefault="00A76F8E" w:rsidP="005D648C">
      <w:pPr>
        <w:pStyle w:val="Tretekstu"/>
        <w:spacing w:after="0"/>
        <w:rPr>
          <w:rFonts w:cs="Times New Roman"/>
          <w:sz w:val="16"/>
          <w:szCs w:val="16"/>
        </w:rPr>
      </w:pPr>
      <w:proofErr w:type="spellStart"/>
      <w:r w:rsidRPr="00E22B31">
        <w:rPr>
          <w:rFonts w:cs="Times New Roman"/>
          <w:sz w:val="22"/>
          <w:szCs w:val="22"/>
        </w:rPr>
        <w:t>Bolesławiec</w:t>
      </w:r>
      <w:proofErr w:type="spellEnd"/>
      <w:r w:rsidRPr="00E22B31">
        <w:rPr>
          <w:rFonts w:cs="Times New Roman"/>
          <w:sz w:val="22"/>
          <w:szCs w:val="22"/>
        </w:rPr>
        <w:t xml:space="preserve">, </w:t>
      </w:r>
      <w:proofErr w:type="spellStart"/>
      <w:r w:rsidRPr="00E22B31">
        <w:rPr>
          <w:rFonts w:cs="Times New Roman"/>
          <w:sz w:val="22"/>
          <w:szCs w:val="22"/>
        </w:rPr>
        <w:t>dnia</w:t>
      </w:r>
      <w:proofErr w:type="spellEnd"/>
      <w:r w:rsidRPr="00E22B31">
        <w:rPr>
          <w:rFonts w:cs="Times New Roman"/>
          <w:sz w:val="22"/>
          <w:szCs w:val="22"/>
        </w:rPr>
        <w:t xml:space="preserve">    …................        </w:t>
      </w:r>
      <w:r w:rsidR="004E7C10">
        <w:rPr>
          <w:rFonts w:cs="Times New Roman"/>
          <w:sz w:val="22"/>
          <w:szCs w:val="22"/>
        </w:rPr>
        <w:t>……………….</w:t>
      </w:r>
      <w:r w:rsidRPr="00E22B31">
        <w:rPr>
          <w:rFonts w:cs="Times New Roman"/>
          <w:sz w:val="22"/>
          <w:szCs w:val="22"/>
        </w:rPr>
        <w:t>............</w:t>
      </w:r>
      <w:r w:rsidR="004E7C10">
        <w:rPr>
          <w:rFonts w:cs="Times New Roman"/>
          <w:sz w:val="22"/>
          <w:szCs w:val="22"/>
        </w:rPr>
        <w:t>............................</w:t>
      </w:r>
      <w:r w:rsidRPr="00E22B31">
        <w:rPr>
          <w:rFonts w:cs="Times New Roman"/>
          <w:sz w:val="22"/>
          <w:szCs w:val="22"/>
        </w:rPr>
        <w:t xml:space="preserve">        </w:t>
      </w:r>
      <w:r w:rsidR="00EB0A79">
        <w:rPr>
          <w:rFonts w:cs="Times New Roman"/>
          <w:sz w:val="22"/>
          <w:szCs w:val="22"/>
        </w:rPr>
        <w:t xml:space="preserve">        </w:t>
      </w:r>
      <w:r w:rsidRPr="00E22B31">
        <w:rPr>
          <w:rFonts w:cs="Times New Roman"/>
          <w:sz w:val="22"/>
          <w:szCs w:val="22"/>
        </w:rPr>
        <w:t>…………</w:t>
      </w:r>
      <w:r w:rsidR="004E7C10">
        <w:rPr>
          <w:rFonts w:cs="Times New Roman"/>
          <w:sz w:val="22"/>
          <w:szCs w:val="22"/>
        </w:rPr>
        <w:t>…</w:t>
      </w:r>
      <w:r w:rsidRPr="00986558">
        <w:rPr>
          <w:rFonts w:cs="Times New Roman"/>
          <w:sz w:val="16"/>
          <w:szCs w:val="16"/>
        </w:rPr>
        <w:t xml:space="preserve">                    </w:t>
      </w:r>
    </w:p>
    <w:p w:rsidR="00A76F8E" w:rsidRPr="0048504A" w:rsidRDefault="00A76F8E" w:rsidP="005D648C">
      <w:pPr>
        <w:suppressAutoHyphens w:val="0"/>
        <w:ind w:left="284" w:right="283"/>
        <w:jc w:val="both"/>
        <w:rPr>
          <w:rFonts w:ascii="Times New Roman" w:hAnsi="Times New Roman" w:cs="Times New Roman"/>
          <w:sz w:val="18"/>
          <w:szCs w:val="18"/>
          <w:lang w:val="de-DE"/>
        </w:rPr>
      </w:pPr>
      <w:r w:rsidRPr="0048504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036507" w:rsidRPr="0048504A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8504A">
        <w:rPr>
          <w:rFonts w:ascii="Times New Roman" w:hAnsi="Times New Roman" w:cs="Times New Roman"/>
          <w:sz w:val="18"/>
          <w:szCs w:val="18"/>
        </w:rPr>
        <w:t xml:space="preserve"> (czytelne  imię i nazwisko )</w:t>
      </w:r>
      <w:r w:rsidRPr="0048504A">
        <w:rPr>
          <w:rFonts w:ascii="Times New Roman" w:hAnsi="Times New Roman" w:cs="Times New Roman"/>
          <w:sz w:val="18"/>
          <w:szCs w:val="18"/>
        </w:rPr>
        <w:tab/>
      </w:r>
      <w:r w:rsidRPr="0048504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="004E7C10" w:rsidRPr="0048504A">
        <w:rPr>
          <w:rFonts w:ascii="Times New Roman" w:hAnsi="Times New Roman" w:cs="Times New Roman"/>
          <w:sz w:val="18"/>
          <w:szCs w:val="18"/>
        </w:rPr>
        <w:t xml:space="preserve">       </w:t>
      </w:r>
      <w:r w:rsidRPr="0048504A">
        <w:rPr>
          <w:rFonts w:ascii="Times New Roman" w:hAnsi="Times New Roman" w:cs="Times New Roman"/>
          <w:sz w:val="18"/>
          <w:szCs w:val="18"/>
        </w:rPr>
        <w:t xml:space="preserve"> </w:t>
      </w:r>
      <w:r w:rsidR="00EB0A79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48504A">
        <w:rPr>
          <w:rFonts w:ascii="Times New Roman" w:hAnsi="Times New Roman" w:cs="Times New Roman"/>
          <w:sz w:val="18"/>
          <w:szCs w:val="18"/>
        </w:rPr>
        <w:t xml:space="preserve">  (podpis )</w:t>
      </w:r>
      <w:r w:rsidRPr="0048504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48504A">
        <w:rPr>
          <w:rFonts w:ascii="Times New Roman" w:hAnsi="Times New Roman" w:cs="Times New Roman"/>
          <w:sz w:val="18"/>
          <w:szCs w:val="18"/>
        </w:rPr>
        <w:t xml:space="preserve">         </w:t>
      </w:r>
    </w:p>
    <w:sectPr w:rsidR="00A76F8E" w:rsidRPr="0048504A" w:rsidSect="005D648C">
      <w:footerReference w:type="default" r:id="rId11"/>
      <w:pgSz w:w="11906" w:h="16838"/>
      <w:pgMar w:top="284" w:right="680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3D" w:rsidRDefault="00462A3D" w:rsidP="006452AE">
      <w:r>
        <w:separator/>
      </w:r>
    </w:p>
  </w:endnote>
  <w:endnote w:type="continuationSeparator" w:id="0">
    <w:p w:rsidR="00462A3D" w:rsidRDefault="00462A3D" w:rsidP="0064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2AE" w:rsidRDefault="006452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3D" w:rsidRDefault="00462A3D" w:rsidP="006452AE">
      <w:r>
        <w:separator/>
      </w:r>
    </w:p>
  </w:footnote>
  <w:footnote w:type="continuationSeparator" w:id="0">
    <w:p w:rsidR="00462A3D" w:rsidRDefault="00462A3D" w:rsidP="0064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26C6"/>
    <w:multiLevelType w:val="multilevel"/>
    <w:tmpl w:val="06DC6322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7B93894"/>
    <w:multiLevelType w:val="hybridMultilevel"/>
    <w:tmpl w:val="AEFEE9E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E1A116D"/>
    <w:multiLevelType w:val="hybridMultilevel"/>
    <w:tmpl w:val="8976DD0E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CD21E16"/>
    <w:multiLevelType w:val="hybridMultilevel"/>
    <w:tmpl w:val="EA241472"/>
    <w:lvl w:ilvl="0" w:tplc="76F64CA8">
      <w:start w:val="10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20B4D"/>
    <w:multiLevelType w:val="multilevel"/>
    <w:tmpl w:val="5AD4FD1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5B9530BE"/>
    <w:multiLevelType w:val="multilevel"/>
    <w:tmpl w:val="CBD2D1D0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5D666B18"/>
    <w:multiLevelType w:val="hybridMultilevel"/>
    <w:tmpl w:val="1D6292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4E24E54"/>
    <w:multiLevelType w:val="hybridMultilevel"/>
    <w:tmpl w:val="8FC05BE6"/>
    <w:lvl w:ilvl="0" w:tplc="799E34F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A6"/>
    <w:rsid w:val="000170F8"/>
    <w:rsid w:val="0002684F"/>
    <w:rsid w:val="00032923"/>
    <w:rsid w:val="00036507"/>
    <w:rsid w:val="00036E80"/>
    <w:rsid w:val="00037205"/>
    <w:rsid w:val="00047BFC"/>
    <w:rsid w:val="00051343"/>
    <w:rsid w:val="00055607"/>
    <w:rsid w:val="00063688"/>
    <w:rsid w:val="000663CB"/>
    <w:rsid w:val="00072809"/>
    <w:rsid w:val="00084587"/>
    <w:rsid w:val="000A25E1"/>
    <w:rsid w:val="000D4D2A"/>
    <w:rsid w:val="000D744A"/>
    <w:rsid w:val="000E3DB1"/>
    <w:rsid w:val="000F2003"/>
    <w:rsid w:val="00112DF9"/>
    <w:rsid w:val="00116549"/>
    <w:rsid w:val="001204E7"/>
    <w:rsid w:val="00122360"/>
    <w:rsid w:val="001372F7"/>
    <w:rsid w:val="0015180A"/>
    <w:rsid w:val="001656FE"/>
    <w:rsid w:val="00170B84"/>
    <w:rsid w:val="00170DF5"/>
    <w:rsid w:val="0019177F"/>
    <w:rsid w:val="00194278"/>
    <w:rsid w:val="00194545"/>
    <w:rsid w:val="00194894"/>
    <w:rsid w:val="00196F45"/>
    <w:rsid w:val="001B0CAD"/>
    <w:rsid w:val="001B327D"/>
    <w:rsid w:val="001C4F42"/>
    <w:rsid w:val="00212E35"/>
    <w:rsid w:val="00214161"/>
    <w:rsid w:val="002825D3"/>
    <w:rsid w:val="00282E42"/>
    <w:rsid w:val="002941C9"/>
    <w:rsid w:val="00294EAD"/>
    <w:rsid w:val="002B1AE2"/>
    <w:rsid w:val="002C06DA"/>
    <w:rsid w:val="002C51E9"/>
    <w:rsid w:val="002C7B69"/>
    <w:rsid w:val="002D2EF7"/>
    <w:rsid w:val="002E1660"/>
    <w:rsid w:val="002E53F8"/>
    <w:rsid w:val="002F191E"/>
    <w:rsid w:val="00302CA5"/>
    <w:rsid w:val="003035CF"/>
    <w:rsid w:val="00311005"/>
    <w:rsid w:val="00315786"/>
    <w:rsid w:val="00326AD7"/>
    <w:rsid w:val="0035146D"/>
    <w:rsid w:val="00351D2A"/>
    <w:rsid w:val="003554C9"/>
    <w:rsid w:val="00357175"/>
    <w:rsid w:val="00362B64"/>
    <w:rsid w:val="00362FC3"/>
    <w:rsid w:val="00363B86"/>
    <w:rsid w:val="00366644"/>
    <w:rsid w:val="0037791D"/>
    <w:rsid w:val="0038304A"/>
    <w:rsid w:val="00394B67"/>
    <w:rsid w:val="00397FE5"/>
    <w:rsid w:val="003A1AC4"/>
    <w:rsid w:val="003A638D"/>
    <w:rsid w:val="003C78E3"/>
    <w:rsid w:val="003D0A36"/>
    <w:rsid w:val="003D27F8"/>
    <w:rsid w:val="00411001"/>
    <w:rsid w:val="00424EE4"/>
    <w:rsid w:val="00427B84"/>
    <w:rsid w:val="004309F0"/>
    <w:rsid w:val="00431802"/>
    <w:rsid w:val="004332A6"/>
    <w:rsid w:val="0043737A"/>
    <w:rsid w:val="00456DC7"/>
    <w:rsid w:val="00462A3D"/>
    <w:rsid w:val="00481413"/>
    <w:rsid w:val="00481485"/>
    <w:rsid w:val="004829A9"/>
    <w:rsid w:val="0048504A"/>
    <w:rsid w:val="00494F65"/>
    <w:rsid w:val="004959D3"/>
    <w:rsid w:val="004A5743"/>
    <w:rsid w:val="004C52AB"/>
    <w:rsid w:val="004C7EFD"/>
    <w:rsid w:val="004D0F15"/>
    <w:rsid w:val="004D1AE9"/>
    <w:rsid w:val="004D2C17"/>
    <w:rsid w:val="004D4FBE"/>
    <w:rsid w:val="004E7C10"/>
    <w:rsid w:val="00512B31"/>
    <w:rsid w:val="005149DB"/>
    <w:rsid w:val="005209FC"/>
    <w:rsid w:val="0052216F"/>
    <w:rsid w:val="00530F51"/>
    <w:rsid w:val="005315AF"/>
    <w:rsid w:val="00537056"/>
    <w:rsid w:val="00546F98"/>
    <w:rsid w:val="0054777F"/>
    <w:rsid w:val="0055315D"/>
    <w:rsid w:val="00567EFF"/>
    <w:rsid w:val="005709ED"/>
    <w:rsid w:val="00580FC5"/>
    <w:rsid w:val="0058692C"/>
    <w:rsid w:val="00591878"/>
    <w:rsid w:val="005A075A"/>
    <w:rsid w:val="005A3820"/>
    <w:rsid w:val="005B228E"/>
    <w:rsid w:val="005B6EF7"/>
    <w:rsid w:val="005D648C"/>
    <w:rsid w:val="005E438B"/>
    <w:rsid w:val="005F483F"/>
    <w:rsid w:val="005F6E2D"/>
    <w:rsid w:val="005F6EB0"/>
    <w:rsid w:val="005F6FAF"/>
    <w:rsid w:val="005F7FF9"/>
    <w:rsid w:val="00603901"/>
    <w:rsid w:val="006124B7"/>
    <w:rsid w:val="00627AC7"/>
    <w:rsid w:val="00635240"/>
    <w:rsid w:val="006452AE"/>
    <w:rsid w:val="00647D63"/>
    <w:rsid w:val="0066175E"/>
    <w:rsid w:val="00677316"/>
    <w:rsid w:val="00677C3B"/>
    <w:rsid w:val="006850C1"/>
    <w:rsid w:val="006925E4"/>
    <w:rsid w:val="006B2DA5"/>
    <w:rsid w:val="006B3436"/>
    <w:rsid w:val="006C174A"/>
    <w:rsid w:val="006C1D18"/>
    <w:rsid w:val="006C2102"/>
    <w:rsid w:val="006C385B"/>
    <w:rsid w:val="006D4973"/>
    <w:rsid w:val="006E1705"/>
    <w:rsid w:val="006E18D0"/>
    <w:rsid w:val="006E3607"/>
    <w:rsid w:val="006E7098"/>
    <w:rsid w:val="006F3DB9"/>
    <w:rsid w:val="006F400B"/>
    <w:rsid w:val="006F6523"/>
    <w:rsid w:val="0070005F"/>
    <w:rsid w:val="00704736"/>
    <w:rsid w:val="00705A19"/>
    <w:rsid w:val="00712B28"/>
    <w:rsid w:val="00732DF1"/>
    <w:rsid w:val="00741F65"/>
    <w:rsid w:val="007455D2"/>
    <w:rsid w:val="007503AA"/>
    <w:rsid w:val="00763C42"/>
    <w:rsid w:val="00770B0B"/>
    <w:rsid w:val="00776E0B"/>
    <w:rsid w:val="00786DED"/>
    <w:rsid w:val="007A3E98"/>
    <w:rsid w:val="007C1C79"/>
    <w:rsid w:val="007D1800"/>
    <w:rsid w:val="007E391C"/>
    <w:rsid w:val="007E505C"/>
    <w:rsid w:val="0081145C"/>
    <w:rsid w:val="008267A6"/>
    <w:rsid w:val="00831DD2"/>
    <w:rsid w:val="00843093"/>
    <w:rsid w:val="00846683"/>
    <w:rsid w:val="00865C86"/>
    <w:rsid w:val="0086766C"/>
    <w:rsid w:val="008B1900"/>
    <w:rsid w:val="008B2703"/>
    <w:rsid w:val="008C11DC"/>
    <w:rsid w:val="008C39E1"/>
    <w:rsid w:val="008C510A"/>
    <w:rsid w:val="008C75C2"/>
    <w:rsid w:val="008E61B0"/>
    <w:rsid w:val="008F16D9"/>
    <w:rsid w:val="009261BC"/>
    <w:rsid w:val="0093279B"/>
    <w:rsid w:val="00937638"/>
    <w:rsid w:val="0094440D"/>
    <w:rsid w:val="0094551B"/>
    <w:rsid w:val="00956F67"/>
    <w:rsid w:val="00965D05"/>
    <w:rsid w:val="0097018C"/>
    <w:rsid w:val="009720DD"/>
    <w:rsid w:val="00974E6D"/>
    <w:rsid w:val="009761E5"/>
    <w:rsid w:val="00982417"/>
    <w:rsid w:val="00986558"/>
    <w:rsid w:val="00992C01"/>
    <w:rsid w:val="00993546"/>
    <w:rsid w:val="009A6B05"/>
    <w:rsid w:val="009B43F5"/>
    <w:rsid w:val="009C442B"/>
    <w:rsid w:val="009E19E6"/>
    <w:rsid w:val="009E44E6"/>
    <w:rsid w:val="009E4B97"/>
    <w:rsid w:val="00A10DF8"/>
    <w:rsid w:val="00A12525"/>
    <w:rsid w:val="00A211B8"/>
    <w:rsid w:val="00A345DE"/>
    <w:rsid w:val="00A40E80"/>
    <w:rsid w:val="00A41101"/>
    <w:rsid w:val="00A42471"/>
    <w:rsid w:val="00A76F8E"/>
    <w:rsid w:val="00A8073A"/>
    <w:rsid w:val="00A863EC"/>
    <w:rsid w:val="00A94E78"/>
    <w:rsid w:val="00A969BE"/>
    <w:rsid w:val="00AD0D95"/>
    <w:rsid w:val="00AD37E1"/>
    <w:rsid w:val="00AE064C"/>
    <w:rsid w:val="00AF2CAC"/>
    <w:rsid w:val="00B028C0"/>
    <w:rsid w:val="00B1773C"/>
    <w:rsid w:val="00B3251C"/>
    <w:rsid w:val="00B441AB"/>
    <w:rsid w:val="00B45A00"/>
    <w:rsid w:val="00B47C70"/>
    <w:rsid w:val="00B55359"/>
    <w:rsid w:val="00B5620D"/>
    <w:rsid w:val="00B6499B"/>
    <w:rsid w:val="00B70BCB"/>
    <w:rsid w:val="00B76D86"/>
    <w:rsid w:val="00B922C8"/>
    <w:rsid w:val="00B96905"/>
    <w:rsid w:val="00B97AA2"/>
    <w:rsid w:val="00BB564F"/>
    <w:rsid w:val="00BC4672"/>
    <w:rsid w:val="00BC6A82"/>
    <w:rsid w:val="00BD2FA1"/>
    <w:rsid w:val="00BE52BB"/>
    <w:rsid w:val="00BF33F0"/>
    <w:rsid w:val="00BF5517"/>
    <w:rsid w:val="00C02275"/>
    <w:rsid w:val="00C05F25"/>
    <w:rsid w:val="00C07177"/>
    <w:rsid w:val="00C07A63"/>
    <w:rsid w:val="00C12E05"/>
    <w:rsid w:val="00C1427A"/>
    <w:rsid w:val="00C17ADD"/>
    <w:rsid w:val="00C25F73"/>
    <w:rsid w:val="00C32447"/>
    <w:rsid w:val="00C3266B"/>
    <w:rsid w:val="00C4769E"/>
    <w:rsid w:val="00C549D3"/>
    <w:rsid w:val="00C576C8"/>
    <w:rsid w:val="00C579E7"/>
    <w:rsid w:val="00C829C1"/>
    <w:rsid w:val="00C86F41"/>
    <w:rsid w:val="00CD537E"/>
    <w:rsid w:val="00CD5DB0"/>
    <w:rsid w:val="00CD79BD"/>
    <w:rsid w:val="00CE3196"/>
    <w:rsid w:val="00CE558C"/>
    <w:rsid w:val="00CF219A"/>
    <w:rsid w:val="00CF351E"/>
    <w:rsid w:val="00D15F07"/>
    <w:rsid w:val="00D30107"/>
    <w:rsid w:val="00D35E4C"/>
    <w:rsid w:val="00D542A4"/>
    <w:rsid w:val="00D63D00"/>
    <w:rsid w:val="00D7478B"/>
    <w:rsid w:val="00D80758"/>
    <w:rsid w:val="00D839E2"/>
    <w:rsid w:val="00D93594"/>
    <w:rsid w:val="00DB7F7A"/>
    <w:rsid w:val="00DC61A6"/>
    <w:rsid w:val="00DD6135"/>
    <w:rsid w:val="00DE4921"/>
    <w:rsid w:val="00DE623B"/>
    <w:rsid w:val="00DF1432"/>
    <w:rsid w:val="00E00AC1"/>
    <w:rsid w:val="00E15B5F"/>
    <w:rsid w:val="00E22B31"/>
    <w:rsid w:val="00E23540"/>
    <w:rsid w:val="00E36705"/>
    <w:rsid w:val="00E4592C"/>
    <w:rsid w:val="00E61D43"/>
    <w:rsid w:val="00E65E9F"/>
    <w:rsid w:val="00E67D45"/>
    <w:rsid w:val="00E706D4"/>
    <w:rsid w:val="00E83DD0"/>
    <w:rsid w:val="00EA0854"/>
    <w:rsid w:val="00EB0A79"/>
    <w:rsid w:val="00EE09F8"/>
    <w:rsid w:val="00EE797C"/>
    <w:rsid w:val="00EF419F"/>
    <w:rsid w:val="00EF4B86"/>
    <w:rsid w:val="00F150D2"/>
    <w:rsid w:val="00F402E9"/>
    <w:rsid w:val="00F619B1"/>
    <w:rsid w:val="00F63C6A"/>
    <w:rsid w:val="00F727B5"/>
    <w:rsid w:val="00F77C83"/>
    <w:rsid w:val="00F8004F"/>
    <w:rsid w:val="00F819C5"/>
    <w:rsid w:val="00F939A2"/>
    <w:rsid w:val="00FA1A57"/>
    <w:rsid w:val="00FD60C7"/>
    <w:rsid w:val="00FD68A3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7A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A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16D9"/>
    <w:pPr>
      <w:ind w:left="720"/>
      <w:contextualSpacing/>
    </w:pPr>
    <w:rPr>
      <w:rFonts w:cs="Mangal"/>
      <w:szCs w:val="21"/>
    </w:rPr>
  </w:style>
  <w:style w:type="paragraph" w:styleId="Bezodstpw">
    <w:name w:val="No Spacing"/>
    <w:uiPriority w:val="1"/>
    <w:qFormat/>
    <w:rsid w:val="0084668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Standard">
    <w:name w:val="Standard"/>
    <w:rsid w:val="001B0CA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retekstu">
    <w:name w:val="Tre?? tekstu"/>
    <w:basedOn w:val="Standard"/>
    <w:rsid w:val="001B0CAD"/>
    <w:pPr>
      <w:spacing w:after="120"/>
    </w:pPr>
  </w:style>
  <w:style w:type="paragraph" w:styleId="Nagwek">
    <w:name w:val="header"/>
    <w:basedOn w:val="Normalny"/>
    <w:link w:val="NagwekZnak"/>
    <w:uiPriority w:val="99"/>
    <w:unhideWhenUsed/>
    <w:rsid w:val="006452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452AE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452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452AE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7A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A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16D9"/>
    <w:pPr>
      <w:ind w:left="720"/>
      <w:contextualSpacing/>
    </w:pPr>
    <w:rPr>
      <w:rFonts w:cs="Mangal"/>
      <w:szCs w:val="21"/>
    </w:rPr>
  </w:style>
  <w:style w:type="paragraph" w:styleId="Bezodstpw">
    <w:name w:val="No Spacing"/>
    <w:uiPriority w:val="1"/>
    <w:qFormat/>
    <w:rsid w:val="0084668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Standard">
    <w:name w:val="Standard"/>
    <w:rsid w:val="001B0CA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retekstu">
    <w:name w:val="Tre?? tekstu"/>
    <w:basedOn w:val="Standard"/>
    <w:rsid w:val="001B0CAD"/>
    <w:pPr>
      <w:spacing w:after="120"/>
    </w:pPr>
  </w:style>
  <w:style w:type="paragraph" w:styleId="Nagwek">
    <w:name w:val="header"/>
    <w:basedOn w:val="Normalny"/>
    <w:link w:val="NagwekZnak"/>
    <w:uiPriority w:val="99"/>
    <w:unhideWhenUsed/>
    <w:rsid w:val="006452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452AE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452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452AE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ancelaria@uodo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do@mzgk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981D-6ADB-48FC-9EB6-AF58A40B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JadziaM</dc:creator>
  <cp:lastModifiedBy>IR</cp:lastModifiedBy>
  <cp:revision>13</cp:revision>
  <cp:lastPrinted>2021-12-21T10:33:00Z</cp:lastPrinted>
  <dcterms:created xsi:type="dcterms:W3CDTF">2021-12-21T09:09:00Z</dcterms:created>
  <dcterms:modified xsi:type="dcterms:W3CDTF">2021-12-23T08:41:00Z</dcterms:modified>
</cp:coreProperties>
</file>