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A696" w14:textId="77777777" w:rsidR="0058544D" w:rsidRDefault="0058544D" w:rsidP="00D23337">
      <w:pPr>
        <w:tabs>
          <w:tab w:val="left" w:pos="937"/>
        </w:tabs>
        <w:spacing w:after="0"/>
      </w:pPr>
    </w:p>
    <w:p w14:paraId="4F65B1D7" w14:textId="77777777" w:rsidR="00704D48" w:rsidRPr="00D64BB3" w:rsidRDefault="0058544D" w:rsidP="00A00429">
      <w:pPr>
        <w:tabs>
          <w:tab w:val="left" w:pos="6915"/>
        </w:tabs>
        <w:spacing w:after="0"/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B</w:t>
      </w:r>
      <w:r w:rsidR="00A00429" w:rsidRPr="00D64BB3">
        <w:rPr>
          <w:rFonts w:ascii="Times New Roman" w:hAnsi="Times New Roman"/>
          <w:sz w:val="24"/>
          <w:szCs w:val="24"/>
        </w:rPr>
        <w:t xml:space="preserve">olesławiec, dnia ……………………...                       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              </w:t>
      </w:r>
      <w:r w:rsidR="005E53A2" w:rsidRPr="00D64BB3">
        <w:rPr>
          <w:rFonts w:ascii="Times New Roman" w:hAnsi="Times New Roman"/>
          <w:b/>
          <w:sz w:val="24"/>
          <w:szCs w:val="24"/>
        </w:rPr>
        <w:t xml:space="preserve"> 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</w:t>
      </w:r>
      <w:r w:rsidR="00D23337" w:rsidRPr="00D64BB3">
        <w:rPr>
          <w:rFonts w:ascii="Times New Roman" w:hAnsi="Times New Roman"/>
          <w:b/>
          <w:sz w:val="24"/>
          <w:szCs w:val="24"/>
        </w:rPr>
        <w:t>MZGK SP. Z O.O. W BOLESŁAWCU</w:t>
      </w:r>
    </w:p>
    <w:p w14:paraId="0B646DC9" w14:textId="77777777" w:rsidR="00704D48" w:rsidRPr="00D64BB3" w:rsidRDefault="009C07F7" w:rsidP="009C07F7">
      <w:pPr>
        <w:tabs>
          <w:tab w:val="left" w:pos="638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23337" w:rsidRPr="00D64BB3">
        <w:rPr>
          <w:rFonts w:ascii="Times New Roman" w:hAnsi="Times New Roman"/>
          <w:b/>
          <w:sz w:val="24"/>
          <w:szCs w:val="24"/>
        </w:rPr>
        <w:t>UL. STASZICA 6</w:t>
      </w:r>
      <w:r w:rsidR="00D23337" w:rsidRPr="00D64BB3">
        <w:rPr>
          <w:rFonts w:ascii="Times New Roman" w:hAnsi="Times New Roman"/>
          <w:b/>
          <w:sz w:val="24"/>
          <w:szCs w:val="24"/>
        </w:rPr>
        <w:br/>
      </w: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23337" w:rsidRPr="00D64BB3">
        <w:rPr>
          <w:rFonts w:ascii="Times New Roman" w:hAnsi="Times New Roman"/>
          <w:b/>
          <w:sz w:val="24"/>
          <w:szCs w:val="24"/>
        </w:rPr>
        <w:t>59-700 BOLESŁAWIEC</w:t>
      </w:r>
      <w:r w:rsidR="004F1A50" w:rsidRPr="00D64BB3">
        <w:rPr>
          <w:rFonts w:ascii="Times New Roman" w:hAnsi="Times New Roman"/>
          <w:b/>
          <w:sz w:val="24"/>
          <w:szCs w:val="24"/>
        </w:rPr>
        <w:t xml:space="preserve"> </w:t>
      </w:r>
    </w:p>
    <w:p w14:paraId="26D461FB" w14:textId="77777777" w:rsidR="00CD494B" w:rsidRPr="00D64BB3" w:rsidRDefault="00CD494B" w:rsidP="00A61F56">
      <w:pPr>
        <w:tabs>
          <w:tab w:val="left" w:pos="6385"/>
        </w:tabs>
        <w:jc w:val="center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ZLECENIE</w:t>
      </w:r>
    </w:p>
    <w:p w14:paraId="3CBFA93C" w14:textId="77777777" w:rsidR="00D23337" w:rsidRPr="00D64BB3" w:rsidRDefault="00B43224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Imię i n</w:t>
      </w:r>
      <w:r w:rsidR="00E56FBF" w:rsidRPr="00D64BB3">
        <w:rPr>
          <w:rFonts w:ascii="Times New Roman" w:hAnsi="Times New Roman"/>
          <w:sz w:val="24"/>
          <w:szCs w:val="24"/>
        </w:rPr>
        <w:t>azwisko (</w:t>
      </w:r>
      <w:r w:rsidRPr="00D64BB3">
        <w:rPr>
          <w:rFonts w:ascii="Times New Roman" w:hAnsi="Times New Roman"/>
          <w:sz w:val="24"/>
          <w:szCs w:val="24"/>
        </w:rPr>
        <w:t xml:space="preserve">nazwa, </w:t>
      </w:r>
      <w:r w:rsidR="00E56FBF" w:rsidRPr="00D64BB3">
        <w:rPr>
          <w:rFonts w:ascii="Times New Roman" w:hAnsi="Times New Roman"/>
          <w:sz w:val="24"/>
          <w:szCs w:val="24"/>
        </w:rPr>
        <w:t>pieczątka firmy</w:t>
      </w:r>
      <w:r w:rsidR="00704D48" w:rsidRPr="00D64BB3">
        <w:rPr>
          <w:rFonts w:ascii="Times New Roman" w:hAnsi="Times New Roman"/>
          <w:sz w:val="24"/>
          <w:szCs w:val="24"/>
        </w:rPr>
        <w:t>)</w:t>
      </w:r>
      <w:r w:rsidR="00D64BB3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………………………………………………………………….</w:t>
      </w:r>
    </w:p>
    <w:p w14:paraId="1FCC2E7A" w14:textId="77777777" w:rsidR="00D23337" w:rsidRPr="00D64BB3" w:rsidRDefault="00D23337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14:paraId="771FC354" w14:textId="77777777" w:rsidR="004F1A50" w:rsidRPr="00D64BB3" w:rsidRDefault="00963635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adres:………………………………………………………………………………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</w:t>
      </w:r>
    </w:p>
    <w:p w14:paraId="18955286" w14:textId="77777777" w:rsidR="00704D48" w:rsidRPr="00D64BB3" w:rsidRDefault="00A23EB8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E56FBF" w:rsidRPr="00D64BB3">
        <w:rPr>
          <w:rFonts w:ascii="Times New Roman" w:hAnsi="Times New Roman"/>
          <w:sz w:val="24"/>
          <w:szCs w:val="24"/>
        </w:rPr>
        <w:t>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338B8C76" w14:textId="77777777" w:rsidR="00A23EB8" w:rsidRPr="00D64BB3" w:rsidRDefault="008F2724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Pesel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D64BB3">
        <w:rPr>
          <w:rFonts w:ascii="Times New Roman" w:hAnsi="Times New Roman"/>
          <w:sz w:val="24"/>
          <w:szCs w:val="24"/>
        </w:rPr>
        <w:t>…………………………………………..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Pr="00D64BB3">
        <w:rPr>
          <w:rFonts w:ascii="Times New Roman" w:hAnsi="Times New Roman"/>
          <w:sz w:val="24"/>
          <w:szCs w:val="24"/>
        </w:rPr>
        <w:t>NIP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0B986409" w14:textId="77777777" w:rsidR="0058544D" w:rsidRPr="00D64BB3" w:rsidRDefault="0058544D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Nr BDO (tylko firmy) 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…………………………………………………………….</w:t>
      </w:r>
    </w:p>
    <w:p w14:paraId="70426696" w14:textId="77777777" w:rsidR="00E56FBF" w:rsidRPr="00D64BB3" w:rsidRDefault="008F2724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tel. kontaktowy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E56FBF" w:rsidRPr="00D64BB3">
        <w:rPr>
          <w:rFonts w:ascii="Times New Roman" w:hAnsi="Times New Roman"/>
          <w:sz w:val="24"/>
          <w:szCs w:val="24"/>
        </w:rPr>
        <w:t>…………………………………………</w:t>
      </w:r>
      <w:r w:rsidR="007404F0" w:rsidRPr="00D64BB3">
        <w:rPr>
          <w:rFonts w:ascii="Times New Roman" w:hAnsi="Times New Roman"/>
          <w:sz w:val="24"/>
          <w:szCs w:val="24"/>
        </w:rPr>
        <w:t>….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D64BB3">
        <w:rPr>
          <w:rFonts w:ascii="Times New Roman" w:hAnsi="Times New Roman"/>
          <w:sz w:val="24"/>
          <w:szCs w:val="24"/>
        </w:rPr>
        <w:t>e-mail…………………………………………</w:t>
      </w:r>
    </w:p>
    <w:p w14:paraId="3E6686F9" w14:textId="77777777" w:rsidR="001B36C3" w:rsidRPr="00D64BB3" w:rsidRDefault="00B232C2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 xml:space="preserve">Niniejszym </w:t>
      </w:r>
      <w:r w:rsidR="00925268">
        <w:rPr>
          <w:rFonts w:ascii="Times New Roman" w:hAnsi="Times New Roman"/>
          <w:sz w:val="24"/>
          <w:szCs w:val="24"/>
        </w:rPr>
        <w:t>z</w:t>
      </w:r>
      <w:r w:rsidRPr="00D64BB3">
        <w:rPr>
          <w:rFonts w:ascii="Times New Roman" w:hAnsi="Times New Roman"/>
          <w:sz w:val="24"/>
          <w:szCs w:val="24"/>
        </w:rPr>
        <w:t>lecam</w:t>
      </w:r>
      <w:r w:rsidR="007404F0" w:rsidRPr="00D64BB3">
        <w:rPr>
          <w:rFonts w:ascii="Times New Roman" w:hAnsi="Times New Roman"/>
          <w:sz w:val="24"/>
          <w:szCs w:val="24"/>
        </w:rPr>
        <w:t>:</w:t>
      </w:r>
      <w:r w:rsidR="00FC3D9E">
        <w:rPr>
          <w:rFonts w:ascii="Times New Roman" w:hAnsi="Times New Roman"/>
          <w:sz w:val="24"/>
          <w:szCs w:val="24"/>
        </w:rPr>
        <w:t xml:space="preserve"> Podstawienie kontenera i odbiór odpadów komunalnych  z załadunkiem własnym:…</w:t>
      </w:r>
      <w:r w:rsidR="00D64BB3">
        <w:rPr>
          <w:rFonts w:ascii="Times New Roman" w:hAnsi="Times New Roman"/>
          <w:sz w:val="24"/>
          <w:szCs w:val="24"/>
        </w:rPr>
        <w:t>.</w:t>
      </w:r>
    </w:p>
    <w:p w14:paraId="7E54C94F" w14:textId="77777777" w:rsidR="001B36C3" w:rsidRPr="00D64BB3" w:rsidRDefault="008F2724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14:paraId="15BBC726" w14:textId="77777777" w:rsidR="001B36C3" w:rsidRPr="00D64BB3" w:rsidRDefault="008F2724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5FD3C290" w14:textId="77777777" w:rsidR="00BD2A5F" w:rsidRPr="00D64BB3" w:rsidRDefault="00BD2A5F" w:rsidP="003F1690">
      <w:pPr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Jednocześnie przyjmuję</w:t>
      </w:r>
      <w:r w:rsidR="00B232C2" w:rsidRPr="00D64BB3">
        <w:rPr>
          <w:rFonts w:ascii="Times New Roman" w:hAnsi="Times New Roman"/>
          <w:b/>
          <w:sz w:val="24"/>
          <w:szCs w:val="24"/>
        </w:rPr>
        <w:t xml:space="preserve"> poniższe warunki wykonania usługi:</w:t>
      </w:r>
    </w:p>
    <w:p w14:paraId="16FBCBF8" w14:textId="12610669" w:rsidR="00450E6D" w:rsidRDefault="008F2724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>Cena za wywóz 1 m³</w:t>
      </w:r>
      <w:r w:rsidR="00C6036A" w:rsidRPr="00450E6D">
        <w:rPr>
          <w:rFonts w:ascii="Times New Roman" w:hAnsi="Times New Roman"/>
          <w:sz w:val="24"/>
          <w:szCs w:val="24"/>
        </w:rPr>
        <w:t xml:space="preserve"> odpadów komunalnych</w:t>
      </w:r>
      <w:r w:rsidR="001B36C3" w:rsidRPr="00450E6D">
        <w:rPr>
          <w:rFonts w:ascii="Times New Roman" w:hAnsi="Times New Roman"/>
          <w:sz w:val="24"/>
          <w:szCs w:val="24"/>
        </w:rPr>
        <w:t xml:space="preserve"> </w:t>
      </w:r>
      <w:r w:rsidR="008C34B2" w:rsidRPr="00450E6D">
        <w:rPr>
          <w:rFonts w:ascii="Times New Roman" w:hAnsi="Times New Roman"/>
          <w:sz w:val="24"/>
          <w:szCs w:val="24"/>
        </w:rPr>
        <w:t xml:space="preserve"> </w:t>
      </w:r>
      <w:r w:rsidR="001B36C3" w:rsidRPr="00450E6D">
        <w:rPr>
          <w:rFonts w:ascii="Times New Roman" w:hAnsi="Times New Roman"/>
          <w:sz w:val="24"/>
          <w:szCs w:val="24"/>
        </w:rPr>
        <w:t xml:space="preserve">wynosi </w:t>
      </w:r>
      <w:r w:rsidR="00172D43">
        <w:rPr>
          <w:rFonts w:ascii="Times New Roman" w:hAnsi="Times New Roman"/>
          <w:sz w:val="24"/>
          <w:szCs w:val="24"/>
        </w:rPr>
        <w:t>324</w:t>
      </w:r>
      <w:r w:rsidR="00F4112C">
        <w:rPr>
          <w:rFonts w:ascii="Times New Roman" w:hAnsi="Times New Roman"/>
          <w:sz w:val="24"/>
          <w:szCs w:val="24"/>
        </w:rPr>
        <w:t>,</w:t>
      </w:r>
      <w:r w:rsidR="00172D43">
        <w:rPr>
          <w:rFonts w:ascii="Times New Roman" w:hAnsi="Times New Roman"/>
          <w:sz w:val="24"/>
          <w:szCs w:val="24"/>
        </w:rPr>
        <w:t>0</w:t>
      </w:r>
      <w:r w:rsidR="00F4112C">
        <w:rPr>
          <w:rFonts w:ascii="Times New Roman" w:hAnsi="Times New Roman"/>
          <w:sz w:val="24"/>
          <w:szCs w:val="24"/>
        </w:rPr>
        <w:t>0</w:t>
      </w:r>
      <w:r w:rsidR="00EF567A" w:rsidRPr="00450E6D">
        <w:rPr>
          <w:rFonts w:ascii="Times New Roman" w:hAnsi="Times New Roman"/>
          <w:sz w:val="24"/>
          <w:szCs w:val="24"/>
        </w:rPr>
        <w:t xml:space="preserve"> zł br</w:t>
      </w:r>
      <w:r w:rsidR="001D6F21" w:rsidRPr="00450E6D">
        <w:rPr>
          <w:rFonts w:ascii="Times New Roman" w:hAnsi="Times New Roman"/>
          <w:sz w:val="24"/>
          <w:szCs w:val="24"/>
        </w:rPr>
        <w:t>utto</w:t>
      </w:r>
      <w:r w:rsidR="007512D5" w:rsidRPr="00450E6D">
        <w:rPr>
          <w:rFonts w:ascii="Times New Roman" w:hAnsi="Times New Roman"/>
          <w:sz w:val="24"/>
          <w:szCs w:val="24"/>
        </w:rPr>
        <w:t>.</w:t>
      </w:r>
    </w:p>
    <w:p w14:paraId="065B528D" w14:textId="435321E8" w:rsidR="00450E6D" w:rsidRDefault="001D6F21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 xml:space="preserve">Eksploatacja kontenera </w:t>
      </w:r>
      <w:r w:rsidR="006220B0" w:rsidRPr="00450E6D">
        <w:rPr>
          <w:rFonts w:ascii="Times New Roman" w:hAnsi="Times New Roman"/>
          <w:sz w:val="24"/>
          <w:szCs w:val="24"/>
        </w:rPr>
        <w:t xml:space="preserve">wynosi </w:t>
      </w:r>
      <w:r w:rsidR="005A1942" w:rsidRPr="00450E6D">
        <w:rPr>
          <w:rFonts w:ascii="Times New Roman" w:hAnsi="Times New Roman"/>
          <w:sz w:val="24"/>
          <w:szCs w:val="24"/>
        </w:rPr>
        <w:t xml:space="preserve">o pojemności 1,1 m³ wynosi </w:t>
      </w:r>
      <w:r w:rsidR="00F4112C">
        <w:rPr>
          <w:rFonts w:ascii="Times New Roman" w:hAnsi="Times New Roman"/>
          <w:sz w:val="24"/>
          <w:szCs w:val="24"/>
        </w:rPr>
        <w:t>8,32</w:t>
      </w:r>
      <w:r w:rsidR="00EF567A" w:rsidRPr="00450E6D">
        <w:rPr>
          <w:rFonts w:ascii="Times New Roman" w:hAnsi="Times New Roman"/>
          <w:sz w:val="24"/>
          <w:szCs w:val="24"/>
        </w:rPr>
        <w:t xml:space="preserve"> zł brutto za jedną dobę postoju.</w:t>
      </w:r>
    </w:p>
    <w:p w14:paraId="671C5E7B" w14:textId="31B42FE8" w:rsidR="005E53A2" w:rsidRPr="00450E6D" w:rsidRDefault="005A194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>J</w:t>
      </w:r>
      <w:r w:rsidR="00D85CEE" w:rsidRPr="00450E6D">
        <w:rPr>
          <w:rFonts w:ascii="Times New Roman" w:hAnsi="Times New Roman"/>
          <w:sz w:val="24"/>
          <w:szCs w:val="24"/>
        </w:rPr>
        <w:t xml:space="preserve">ednokrotne opróżnienie </w:t>
      </w:r>
      <w:r w:rsidRPr="00450E6D">
        <w:rPr>
          <w:rFonts w:ascii="Times New Roman" w:hAnsi="Times New Roman"/>
          <w:sz w:val="24"/>
          <w:szCs w:val="24"/>
        </w:rPr>
        <w:t xml:space="preserve">pełnego </w:t>
      </w:r>
      <w:r w:rsidR="00D85CEE" w:rsidRPr="00450E6D">
        <w:rPr>
          <w:rFonts w:ascii="Times New Roman" w:hAnsi="Times New Roman"/>
          <w:sz w:val="24"/>
          <w:szCs w:val="24"/>
        </w:rPr>
        <w:t xml:space="preserve">kontenera wynosi </w:t>
      </w:r>
      <w:r w:rsidR="009A4A2C">
        <w:rPr>
          <w:rFonts w:ascii="Times New Roman" w:hAnsi="Times New Roman"/>
          <w:sz w:val="24"/>
          <w:szCs w:val="24"/>
        </w:rPr>
        <w:t>356</w:t>
      </w:r>
      <w:r w:rsidR="00D85CEE" w:rsidRPr="00450E6D">
        <w:rPr>
          <w:rFonts w:ascii="Times New Roman" w:hAnsi="Times New Roman"/>
          <w:sz w:val="24"/>
          <w:szCs w:val="24"/>
        </w:rPr>
        <w:t>,</w:t>
      </w:r>
      <w:r w:rsidR="009A4A2C">
        <w:rPr>
          <w:rFonts w:ascii="Times New Roman" w:hAnsi="Times New Roman"/>
          <w:sz w:val="24"/>
          <w:szCs w:val="24"/>
        </w:rPr>
        <w:t>40</w:t>
      </w:r>
      <w:r w:rsidR="00F4112C">
        <w:rPr>
          <w:rFonts w:ascii="Times New Roman" w:hAnsi="Times New Roman"/>
          <w:sz w:val="24"/>
          <w:szCs w:val="24"/>
        </w:rPr>
        <w:t xml:space="preserve"> </w:t>
      </w:r>
      <w:r w:rsidR="00D85CEE" w:rsidRPr="00450E6D">
        <w:rPr>
          <w:rFonts w:ascii="Times New Roman" w:hAnsi="Times New Roman"/>
          <w:sz w:val="24"/>
          <w:szCs w:val="24"/>
        </w:rPr>
        <w:t xml:space="preserve">zł. </w:t>
      </w:r>
      <w:r w:rsidR="00450E6D" w:rsidRPr="00450E6D">
        <w:rPr>
          <w:rFonts w:ascii="Times New Roman" w:hAnsi="Times New Roman"/>
          <w:sz w:val="24"/>
          <w:szCs w:val="24"/>
        </w:rPr>
        <w:t>Nie mieszczące się w</w:t>
      </w:r>
      <w:r w:rsidR="00D85CEE" w:rsidRPr="00450E6D">
        <w:rPr>
          <w:rFonts w:ascii="Times New Roman" w:hAnsi="Times New Roman"/>
          <w:sz w:val="24"/>
          <w:szCs w:val="24"/>
        </w:rPr>
        <w:t xml:space="preserve"> kontener</w:t>
      </w:r>
      <w:r w:rsidR="00450E6D" w:rsidRPr="00450E6D">
        <w:rPr>
          <w:rFonts w:ascii="Times New Roman" w:hAnsi="Times New Roman"/>
          <w:sz w:val="24"/>
          <w:szCs w:val="24"/>
        </w:rPr>
        <w:t>ze odpady</w:t>
      </w:r>
      <w:r w:rsidR="00D85CEE" w:rsidRPr="00450E6D">
        <w:rPr>
          <w:rFonts w:ascii="Times New Roman" w:hAnsi="Times New Roman"/>
          <w:sz w:val="24"/>
          <w:szCs w:val="24"/>
        </w:rPr>
        <w:t xml:space="preserve"> </w:t>
      </w:r>
      <w:r w:rsidR="00450E6D">
        <w:rPr>
          <w:rFonts w:ascii="Times New Roman" w:hAnsi="Times New Roman"/>
          <w:sz w:val="24"/>
          <w:szCs w:val="24"/>
        </w:rPr>
        <w:t>l</w:t>
      </w:r>
      <w:r w:rsidR="00D85CEE" w:rsidRPr="00450E6D">
        <w:rPr>
          <w:rFonts w:ascii="Times New Roman" w:hAnsi="Times New Roman"/>
          <w:sz w:val="24"/>
          <w:szCs w:val="24"/>
        </w:rPr>
        <w:t>ub wystaj</w:t>
      </w:r>
      <w:r w:rsidR="00450E6D" w:rsidRPr="00450E6D">
        <w:rPr>
          <w:rFonts w:ascii="Times New Roman" w:hAnsi="Times New Roman"/>
          <w:sz w:val="24"/>
          <w:szCs w:val="24"/>
        </w:rPr>
        <w:t>ące</w:t>
      </w:r>
      <w:r w:rsidR="00D85CEE" w:rsidRPr="00450E6D">
        <w:rPr>
          <w:rFonts w:ascii="Times New Roman" w:hAnsi="Times New Roman"/>
          <w:sz w:val="24"/>
          <w:szCs w:val="24"/>
        </w:rPr>
        <w:t xml:space="preserve"> ponad burty liczone będ</w:t>
      </w:r>
      <w:r w:rsidR="00450E6D" w:rsidRPr="00450E6D">
        <w:rPr>
          <w:rFonts w:ascii="Times New Roman" w:hAnsi="Times New Roman"/>
          <w:sz w:val="24"/>
          <w:szCs w:val="24"/>
        </w:rPr>
        <w:t>ą</w:t>
      </w:r>
      <w:r w:rsidR="00D85CEE" w:rsidRPr="00450E6D">
        <w:rPr>
          <w:rFonts w:ascii="Times New Roman" w:hAnsi="Times New Roman"/>
          <w:sz w:val="24"/>
          <w:szCs w:val="24"/>
        </w:rPr>
        <w:t xml:space="preserve"> dodatkowo zgodnie z ceną z </w:t>
      </w:r>
      <w:proofErr w:type="spellStart"/>
      <w:r w:rsidR="00D85CEE" w:rsidRPr="00450E6D">
        <w:rPr>
          <w:rFonts w:ascii="Times New Roman" w:hAnsi="Times New Roman"/>
          <w:sz w:val="24"/>
          <w:szCs w:val="24"/>
        </w:rPr>
        <w:t>pktu</w:t>
      </w:r>
      <w:proofErr w:type="spellEnd"/>
      <w:r w:rsidR="00D85CEE" w:rsidRPr="00450E6D">
        <w:rPr>
          <w:rFonts w:ascii="Times New Roman" w:hAnsi="Times New Roman"/>
          <w:sz w:val="24"/>
          <w:szCs w:val="24"/>
        </w:rPr>
        <w:t xml:space="preserve"> 1.</w:t>
      </w:r>
      <w:r w:rsidR="003A0ACF" w:rsidRPr="00450E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E53A2" w:rsidRPr="00450E6D">
        <w:rPr>
          <w:rFonts w:ascii="Times New Roman" w:hAnsi="Times New Roman"/>
          <w:sz w:val="24"/>
          <w:szCs w:val="24"/>
        </w:rPr>
        <w:t xml:space="preserve">    </w:t>
      </w:r>
    </w:p>
    <w:p w14:paraId="2F4A56C1" w14:textId="4C4399A1" w:rsidR="00450E6D" w:rsidRDefault="009F2A74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>Do kontenerów nie wolno wrzucać odpadów poremontowych</w:t>
      </w:r>
      <w:r w:rsidR="00C60C2A">
        <w:rPr>
          <w:rFonts w:ascii="Times New Roman" w:hAnsi="Times New Roman"/>
          <w:sz w:val="24"/>
          <w:szCs w:val="24"/>
        </w:rPr>
        <w:t>, niebezpiecznych i segregowanych</w:t>
      </w:r>
      <w:r w:rsidRPr="00450E6D">
        <w:rPr>
          <w:rFonts w:ascii="Times New Roman" w:hAnsi="Times New Roman"/>
          <w:sz w:val="24"/>
          <w:szCs w:val="24"/>
        </w:rPr>
        <w:t xml:space="preserve">. </w:t>
      </w:r>
    </w:p>
    <w:p w14:paraId="7EB749F0" w14:textId="6B082ABB" w:rsidR="00450E6D" w:rsidRDefault="00431A9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>Zobowiązania   dotyczące   płatności   będą   realizowane  przez  Zleceniodawcę  po  wykonaniu   usługi na konto w terminie określonym na fakturze.</w:t>
      </w:r>
    </w:p>
    <w:p w14:paraId="5384B1B2" w14:textId="0923F8F1" w:rsidR="00450E6D" w:rsidRPr="00C60C2A" w:rsidRDefault="00431A9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 xml:space="preserve">Sprawy  sporne  wynikłe z  niniejszego  zlecenia  będą  rozstrzygane  </w:t>
      </w:r>
      <w:r w:rsidR="00FC3D9E" w:rsidRPr="00450E6D">
        <w:rPr>
          <w:rFonts w:ascii="Times New Roman" w:hAnsi="Times New Roman"/>
          <w:sz w:val="24"/>
          <w:szCs w:val="24"/>
        </w:rPr>
        <w:t xml:space="preserve">polubownie  </w:t>
      </w:r>
      <w:r w:rsidR="00925268" w:rsidRPr="00450E6D">
        <w:rPr>
          <w:rFonts w:ascii="Times New Roman" w:hAnsi="Times New Roman"/>
          <w:sz w:val="24"/>
          <w:szCs w:val="24"/>
        </w:rPr>
        <w:t xml:space="preserve">a w przypadku braku </w:t>
      </w:r>
      <w:r w:rsidR="00925268" w:rsidRPr="00C60C2A">
        <w:rPr>
          <w:rFonts w:ascii="Times New Roman" w:hAnsi="Times New Roman"/>
          <w:sz w:val="24"/>
          <w:szCs w:val="24"/>
        </w:rPr>
        <w:t xml:space="preserve">porozumienia </w:t>
      </w:r>
      <w:r w:rsidRPr="00C60C2A">
        <w:rPr>
          <w:rFonts w:ascii="Times New Roman" w:hAnsi="Times New Roman"/>
          <w:sz w:val="24"/>
          <w:szCs w:val="24"/>
        </w:rPr>
        <w:t>przez  Sąd  właściwy</w:t>
      </w:r>
      <w:r w:rsidR="00925268" w:rsidRP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>dla  siedziby</w:t>
      </w:r>
      <w:r w:rsidR="00FC3D9E" w:rsidRP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>Zleceniobiorcy.</w:t>
      </w:r>
    </w:p>
    <w:p w14:paraId="4BE8E4F7" w14:textId="4803AE60" w:rsidR="00431A92" w:rsidRPr="00C60C2A" w:rsidRDefault="00431A9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 xml:space="preserve">W  przypadku   nie   regulowania  terminowo  należności  Zleceniodawca  obciążony  będzie  odsetkami </w:t>
      </w:r>
      <w:r w:rsidRPr="00C60C2A">
        <w:rPr>
          <w:rFonts w:ascii="Times New Roman" w:hAnsi="Times New Roman"/>
          <w:sz w:val="24"/>
          <w:szCs w:val="24"/>
        </w:rPr>
        <w:t xml:space="preserve">za opóźnienie  i  kosztami  </w:t>
      </w:r>
      <w:r w:rsidR="00C60C2A">
        <w:rPr>
          <w:rFonts w:ascii="Times New Roman" w:hAnsi="Times New Roman"/>
          <w:sz w:val="24"/>
          <w:szCs w:val="24"/>
        </w:rPr>
        <w:t>wezwania</w:t>
      </w:r>
      <w:r w:rsidRPr="00C60C2A">
        <w:rPr>
          <w:rFonts w:ascii="Times New Roman" w:hAnsi="Times New Roman"/>
          <w:sz w:val="24"/>
          <w:szCs w:val="24"/>
        </w:rPr>
        <w:t xml:space="preserve">  w  wysokości  podanej  przez  Zleceniobiorcę.</w:t>
      </w:r>
    </w:p>
    <w:p w14:paraId="38ACDCBD" w14:textId="60E75676" w:rsidR="00C60C2A" w:rsidRDefault="00431A9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0C2A">
        <w:rPr>
          <w:rFonts w:ascii="Times New Roman" w:hAnsi="Times New Roman"/>
          <w:sz w:val="24"/>
          <w:szCs w:val="24"/>
        </w:rPr>
        <w:t xml:space="preserve">Administratorem  Państwa  danych  osobowych  jest  MZGK Sp. z o.o. w Bolesławcu. Zgodnie </w:t>
      </w:r>
      <w:r w:rsidR="00C60C2A">
        <w:rPr>
          <w:rFonts w:ascii="Times New Roman" w:hAnsi="Times New Roman"/>
          <w:sz w:val="24"/>
          <w:szCs w:val="24"/>
        </w:rPr>
        <w:t xml:space="preserve">         </w:t>
      </w:r>
      <w:r w:rsidRPr="00C60C2A">
        <w:rPr>
          <w:rFonts w:ascii="Times New Roman" w:hAnsi="Times New Roman"/>
          <w:sz w:val="24"/>
          <w:szCs w:val="24"/>
        </w:rPr>
        <w:t xml:space="preserve">z  art. 13 </w:t>
      </w:r>
      <w:r w:rsidR="00C60C2A" w:rsidRPr="00C60C2A">
        <w:rPr>
          <w:rFonts w:ascii="Times New Roman" w:hAnsi="Times New Roman"/>
          <w:sz w:val="24"/>
          <w:szCs w:val="24"/>
        </w:rPr>
        <w:t>u</w:t>
      </w:r>
      <w:r w:rsidRPr="00C60C2A">
        <w:rPr>
          <w:rFonts w:ascii="Times New Roman" w:hAnsi="Times New Roman"/>
          <w:sz w:val="24"/>
          <w:szCs w:val="24"/>
        </w:rPr>
        <w:t>st.1 i 2 Rozporządzenia Parlamentu  Europejskiego i  Rady (UE)  2016/679  z  dnia 27.04.2016r  każdy Klient ma  prawo  wglądu  do swoich  danych, ich poprawiania, zarządzania, zaprzestania przetwarzania oraz żądania ich usunięcia. Częścią niniejszego zlecenia jest Klauzula informacyjna dla Klienta, z którą prosimy  się  zapoznać  i  potwierdzić  podpisem  przed  pierwszym  skorzystaniem  z  usług.</w:t>
      </w:r>
    </w:p>
    <w:p w14:paraId="1962A72C" w14:textId="2779C0CC" w:rsidR="00431A92" w:rsidRPr="00C60C2A" w:rsidRDefault="00431A92" w:rsidP="00C60C2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0C2A">
        <w:rPr>
          <w:rFonts w:ascii="Times New Roman" w:hAnsi="Times New Roman"/>
          <w:sz w:val="24"/>
          <w:szCs w:val="24"/>
        </w:rPr>
        <w:t>W sprawach</w:t>
      </w:r>
      <w:r w:rsid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 xml:space="preserve"> nieuregulowanych </w:t>
      </w:r>
      <w:r w:rsid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>niniejszym</w:t>
      </w:r>
      <w:r w:rsid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 xml:space="preserve"> zleceniem </w:t>
      </w:r>
      <w:r w:rsid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>będą</w:t>
      </w:r>
      <w:r w:rsidR="00C60C2A">
        <w:rPr>
          <w:rFonts w:ascii="Times New Roman" w:hAnsi="Times New Roman"/>
          <w:sz w:val="24"/>
          <w:szCs w:val="24"/>
        </w:rPr>
        <w:t xml:space="preserve"> </w:t>
      </w:r>
      <w:r w:rsidRPr="00C60C2A">
        <w:rPr>
          <w:rFonts w:ascii="Times New Roman" w:hAnsi="Times New Roman"/>
          <w:sz w:val="24"/>
          <w:szCs w:val="24"/>
        </w:rPr>
        <w:t xml:space="preserve"> miały zastosowanie przepisy Kodeksu </w:t>
      </w:r>
    </w:p>
    <w:p w14:paraId="78B40E6F" w14:textId="6F182E37" w:rsidR="00431A92" w:rsidRPr="00450E6D" w:rsidRDefault="00FC3D9E" w:rsidP="00C60C2A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  <w:r w:rsidRPr="00450E6D">
        <w:rPr>
          <w:rFonts w:ascii="Times New Roman" w:hAnsi="Times New Roman"/>
          <w:sz w:val="24"/>
          <w:szCs w:val="24"/>
        </w:rPr>
        <w:t>c</w:t>
      </w:r>
      <w:r w:rsidR="00431A92" w:rsidRPr="00450E6D">
        <w:rPr>
          <w:rFonts w:ascii="Times New Roman" w:hAnsi="Times New Roman"/>
          <w:sz w:val="24"/>
          <w:szCs w:val="24"/>
        </w:rPr>
        <w:t>ywilnego.</w:t>
      </w:r>
    </w:p>
    <w:p w14:paraId="2E9AB528" w14:textId="77777777" w:rsidR="005E53A2" w:rsidRPr="00D64BB3" w:rsidRDefault="005E53A2" w:rsidP="00431A9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0248AB0" w14:textId="77777777" w:rsidR="00F13CA1" w:rsidRPr="00D64BB3" w:rsidRDefault="009A2109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Przyjmujący Zlecenie</w:t>
      </w:r>
      <w:r w:rsidR="004B68DA" w:rsidRPr="00D64BB3">
        <w:rPr>
          <w:rFonts w:ascii="Times New Roman" w:hAnsi="Times New Roman"/>
          <w:b/>
          <w:sz w:val="24"/>
          <w:szCs w:val="24"/>
        </w:rPr>
        <w:t xml:space="preserve">                </w:t>
      </w:r>
      <w:r w:rsidR="00A2292D" w:rsidRPr="00D64BB3">
        <w:rPr>
          <w:rFonts w:ascii="Times New Roman" w:hAnsi="Times New Roman"/>
          <w:b/>
          <w:sz w:val="24"/>
          <w:szCs w:val="24"/>
        </w:rPr>
        <w:t xml:space="preserve">              </w:t>
      </w:r>
      <w:r w:rsidR="004B68DA"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AA1175" w:rsidRPr="00D64BB3">
        <w:rPr>
          <w:rFonts w:ascii="Times New Roman" w:hAnsi="Times New Roman"/>
          <w:b/>
          <w:sz w:val="24"/>
          <w:szCs w:val="24"/>
        </w:rPr>
        <w:t>Zleceniodawca</w:t>
      </w:r>
    </w:p>
    <w:p w14:paraId="14E93C89" w14:textId="77777777" w:rsidR="005E53A2" w:rsidRPr="00D64BB3" w:rsidRDefault="009123C3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Z upoważnienia Zleceniobiorcy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14:paraId="52C408E5" w14:textId="77777777" w:rsidR="005E53A2" w:rsidRPr="00D64BB3" w:rsidRDefault="005E53A2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14:paraId="45961915" w14:textId="77777777" w:rsidR="009123C3" w:rsidRPr="00D64BB3" w:rsidRDefault="005E53A2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D64BB3">
        <w:rPr>
          <w:rFonts w:ascii="Times New Roman" w:hAnsi="Times New Roman"/>
          <w:sz w:val="24"/>
          <w:szCs w:val="24"/>
        </w:rPr>
        <w:t>(</w:t>
      </w:r>
      <w:r w:rsidR="00A00429" w:rsidRPr="00D64BB3">
        <w:rPr>
          <w:rFonts w:ascii="Times New Roman" w:hAnsi="Times New Roman"/>
          <w:sz w:val="24"/>
          <w:szCs w:val="24"/>
        </w:rPr>
        <w:t>czytelny podpis</w:t>
      </w:r>
      <w:r w:rsidRPr="00D64BB3">
        <w:rPr>
          <w:rFonts w:ascii="Times New Roman" w:hAnsi="Times New Roman"/>
          <w:sz w:val="24"/>
          <w:szCs w:val="24"/>
        </w:rPr>
        <w:t>, pieczątka firmy)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</w:t>
      </w:r>
    </w:p>
    <w:p w14:paraId="2A4D0928" w14:textId="77777777" w:rsidR="008F2724" w:rsidRPr="00A86D30" w:rsidRDefault="00A2292D" w:rsidP="009C07F7">
      <w:pPr>
        <w:tabs>
          <w:tab w:val="left" w:pos="6942"/>
        </w:tabs>
      </w:pPr>
      <w:r w:rsidRPr="00D64BB3">
        <w:rPr>
          <w:rFonts w:ascii="Times New Roman" w:hAnsi="Times New Roman"/>
          <w:sz w:val="24"/>
          <w:szCs w:val="24"/>
        </w:rPr>
        <w:t xml:space="preserve">   </w:t>
      </w:r>
      <w:r w:rsidR="00A86D30" w:rsidRPr="00D64BB3">
        <w:rPr>
          <w:rFonts w:ascii="Times New Roman" w:hAnsi="Times New Roman"/>
          <w:sz w:val="24"/>
          <w:szCs w:val="24"/>
        </w:rPr>
        <w:t xml:space="preserve"> </w:t>
      </w:r>
      <w:r w:rsidR="00F13CA1">
        <w:rPr>
          <w:sz w:val="24"/>
        </w:rPr>
        <w:t xml:space="preserve">     </w:t>
      </w:r>
      <w:r w:rsidR="00397D31">
        <w:rPr>
          <w:sz w:val="24"/>
        </w:rPr>
        <w:t xml:space="preserve">    </w:t>
      </w:r>
      <w:r w:rsidR="00A86D30">
        <w:tab/>
      </w:r>
    </w:p>
    <w:sectPr w:rsidR="008F2724" w:rsidRPr="00A86D30" w:rsidSect="005E53A2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D04"/>
    <w:multiLevelType w:val="hybridMultilevel"/>
    <w:tmpl w:val="27904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33924"/>
    <w:multiLevelType w:val="hybridMultilevel"/>
    <w:tmpl w:val="D5D6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B182E"/>
    <w:multiLevelType w:val="hybridMultilevel"/>
    <w:tmpl w:val="700E4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3330">
    <w:abstractNumId w:val="0"/>
  </w:num>
  <w:num w:numId="2" w16cid:durableId="2115005919">
    <w:abstractNumId w:val="2"/>
  </w:num>
  <w:num w:numId="3" w16cid:durableId="438113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50"/>
    <w:rsid w:val="00033457"/>
    <w:rsid w:val="00076035"/>
    <w:rsid w:val="000C2111"/>
    <w:rsid w:val="000C7E92"/>
    <w:rsid w:val="00172D43"/>
    <w:rsid w:val="001A3443"/>
    <w:rsid w:val="001B36C3"/>
    <w:rsid w:val="001D6F21"/>
    <w:rsid w:val="001E05B9"/>
    <w:rsid w:val="001F0A7A"/>
    <w:rsid w:val="0026704F"/>
    <w:rsid w:val="00275984"/>
    <w:rsid w:val="002C7004"/>
    <w:rsid w:val="002F35A8"/>
    <w:rsid w:val="00397D31"/>
    <w:rsid w:val="003A0ACF"/>
    <w:rsid w:val="003A50F1"/>
    <w:rsid w:val="003C3D5E"/>
    <w:rsid w:val="003F1690"/>
    <w:rsid w:val="004279E7"/>
    <w:rsid w:val="00431A92"/>
    <w:rsid w:val="00450E6D"/>
    <w:rsid w:val="004A204A"/>
    <w:rsid w:val="004B68DA"/>
    <w:rsid w:val="004F1A50"/>
    <w:rsid w:val="004F4B9B"/>
    <w:rsid w:val="0058544D"/>
    <w:rsid w:val="005A1942"/>
    <w:rsid w:val="005E53A2"/>
    <w:rsid w:val="006220B0"/>
    <w:rsid w:val="00692708"/>
    <w:rsid w:val="00704D48"/>
    <w:rsid w:val="00737D5E"/>
    <w:rsid w:val="007404F0"/>
    <w:rsid w:val="007512D5"/>
    <w:rsid w:val="007921BB"/>
    <w:rsid w:val="007D7B21"/>
    <w:rsid w:val="00891AFC"/>
    <w:rsid w:val="008A52BD"/>
    <w:rsid w:val="008C34B2"/>
    <w:rsid w:val="008F2724"/>
    <w:rsid w:val="009123C3"/>
    <w:rsid w:val="00913DCC"/>
    <w:rsid w:val="00925268"/>
    <w:rsid w:val="0092687F"/>
    <w:rsid w:val="00963635"/>
    <w:rsid w:val="009A2109"/>
    <w:rsid w:val="009A4A2C"/>
    <w:rsid w:val="009B5841"/>
    <w:rsid w:val="009C07F7"/>
    <w:rsid w:val="009C5579"/>
    <w:rsid w:val="009F2A74"/>
    <w:rsid w:val="00A00429"/>
    <w:rsid w:val="00A2292D"/>
    <w:rsid w:val="00A23EB8"/>
    <w:rsid w:val="00A270DA"/>
    <w:rsid w:val="00A61F56"/>
    <w:rsid w:val="00A86D30"/>
    <w:rsid w:val="00AA1175"/>
    <w:rsid w:val="00AA3231"/>
    <w:rsid w:val="00AE6881"/>
    <w:rsid w:val="00AF32C9"/>
    <w:rsid w:val="00B232C2"/>
    <w:rsid w:val="00B43224"/>
    <w:rsid w:val="00BA0857"/>
    <w:rsid w:val="00BD2A5F"/>
    <w:rsid w:val="00C6036A"/>
    <w:rsid w:val="00C60C2A"/>
    <w:rsid w:val="00C9287F"/>
    <w:rsid w:val="00CC5461"/>
    <w:rsid w:val="00CD494B"/>
    <w:rsid w:val="00CD4998"/>
    <w:rsid w:val="00D042E6"/>
    <w:rsid w:val="00D23337"/>
    <w:rsid w:val="00D25C68"/>
    <w:rsid w:val="00D64BB3"/>
    <w:rsid w:val="00D85CEE"/>
    <w:rsid w:val="00E36C1A"/>
    <w:rsid w:val="00E56FBF"/>
    <w:rsid w:val="00E81B43"/>
    <w:rsid w:val="00EB33B7"/>
    <w:rsid w:val="00EF567A"/>
    <w:rsid w:val="00F13CA1"/>
    <w:rsid w:val="00F4112C"/>
    <w:rsid w:val="00F41CA0"/>
    <w:rsid w:val="00F451A7"/>
    <w:rsid w:val="00FA4BC5"/>
    <w:rsid w:val="00FC3D9E"/>
    <w:rsid w:val="00FC662E"/>
    <w:rsid w:val="00FC6D45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C19B"/>
  <w15:docId w15:val="{DC9D9C11-B7D0-4094-B466-3A43A48E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8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D2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FECB7-5720-48A3-B6C3-5C762771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MZGK Boleslawiec</cp:lastModifiedBy>
  <cp:revision>2</cp:revision>
  <cp:lastPrinted>2020-03-30T07:10:00Z</cp:lastPrinted>
  <dcterms:created xsi:type="dcterms:W3CDTF">2023-03-30T07:46:00Z</dcterms:created>
  <dcterms:modified xsi:type="dcterms:W3CDTF">2023-03-30T07:46:00Z</dcterms:modified>
</cp:coreProperties>
</file>